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9" w:rsidRPr="00167246" w:rsidRDefault="00A06369" w:rsidP="00A06369">
      <w:pPr>
        <w:tabs>
          <w:tab w:val="left" w:pos="0"/>
        </w:tabs>
        <w:ind w:firstLine="5529"/>
      </w:pPr>
      <w:r w:rsidRPr="00167246">
        <w:t>ЗАТВЕРДЖЕНО</w:t>
      </w:r>
    </w:p>
    <w:p w:rsidR="00A06369" w:rsidRPr="00167246" w:rsidRDefault="00A06369" w:rsidP="00A06369">
      <w:pPr>
        <w:tabs>
          <w:tab w:val="left" w:pos="0"/>
        </w:tabs>
        <w:ind w:firstLine="5529"/>
      </w:pPr>
      <w:r w:rsidRPr="00167246">
        <w:t xml:space="preserve">наказ ГУ ДПС </w:t>
      </w:r>
    </w:p>
    <w:p w:rsidR="00A06369" w:rsidRPr="00167246" w:rsidRDefault="00A06369" w:rsidP="00A06369">
      <w:pPr>
        <w:tabs>
          <w:tab w:val="left" w:pos="0"/>
        </w:tabs>
        <w:ind w:firstLine="5529"/>
      </w:pPr>
      <w:r w:rsidRPr="00167246">
        <w:t xml:space="preserve">у Тернопільській області </w:t>
      </w:r>
    </w:p>
    <w:p w:rsidR="00A06369" w:rsidRPr="00167246" w:rsidRDefault="00A06369" w:rsidP="00A06369">
      <w:pPr>
        <w:tabs>
          <w:tab w:val="left" w:pos="0"/>
        </w:tabs>
        <w:ind w:firstLine="5529"/>
        <w:rPr>
          <w:lang w:val="ru-RU"/>
        </w:rPr>
      </w:pPr>
      <w:r w:rsidRPr="00167246">
        <w:t xml:space="preserve">від </w:t>
      </w:r>
      <w:r>
        <w:t>28</w:t>
      </w:r>
      <w:r w:rsidRPr="00167246">
        <w:rPr>
          <w:lang w:val="ru-RU"/>
        </w:rPr>
        <w:t>.</w:t>
      </w:r>
      <w:r>
        <w:rPr>
          <w:lang w:val="ru-RU"/>
        </w:rPr>
        <w:t>01</w:t>
      </w:r>
      <w:r w:rsidRPr="00167246">
        <w:rPr>
          <w:lang w:val="ru-RU"/>
        </w:rPr>
        <w:t>.</w:t>
      </w:r>
      <w:r w:rsidRPr="00167246">
        <w:t xml:space="preserve">2022 № </w:t>
      </w:r>
      <w:r>
        <w:t>31</w:t>
      </w:r>
    </w:p>
    <w:p w:rsidR="00A06369" w:rsidRPr="00594390" w:rsidRDefault="00A06369" w:rsidP="00A06369">
      <w:pPr>
        <w:ind w:left="6804"/>
        <w:rPr>
          <w:sz w:val="28"/>
          <w:szCs w:val="28"/>
        </w:rPr>
      </w:pPr>
    </w:p>
    <w:p w:rsidR="00A06369" w:rsidRPr="00167246" w:rsidRDefault="00A06369" w:rsidP="00A0636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167246">
        <w:rPr>
          <w:rStyle w:val="a4"/>
          <w:b w:val="0"/>
        </w:rPr>
        <w:t xml:space="preserve">Склад </w:t>
      </w:r>
    </w:p>
    <w:p w:rsidR="00A06369" w:rsidRPr="00167246" w:rsidRDefault="00A06369" w:rsidP="00A0636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167246">
        <w:rPr>
          <w:rStyle w:val="a4"/>
          <w:b w:val="0"/>
        </w:rPr>
        <w:t xml:space="preserve">Громадської ради при Головному управлінні </w:t>
      </w:r>
    </w:p>
    <w:p w:rsidR="00A06369" w:rsidRPr="00167246" w:rsidRDefault="00A06369" w:rsidP="00A06369">
      <w:pPr>
        <w:pStyle w:val="a3"/>
        <w:spacing w:before="0" w:beforeAutospacing="0" w:after="0" w:afterAutospacing="0"/>
        <w:jc w:val="center"/>
        <w:rPr>
          <w:b/>
        </w:rPr>
      </w:pPr>
      <w:r w:rsidRPr="00167246">
        <w:rPr>
          <w:rStyle w:val="a4"/>
          <w:b w:val="0"/>
        </w:rPr>
        <w:t>ДПС у Тернопільській області</w:t>
      </w:r>
      <w:r w:rsidRPr="00167246">
        <w:rPr>
          <w:b/>
          <w:bCs/>
        </w:rPr>
        <w:br/>
      </w:r>
    </w:p>
    <w:tbl>
      <w:tblPr>
        <w:tblW w:w="9747" w:type="dxa"/>
        <w:tblInd w:w="108" w:type="dxa"/>
        <w:tblLook w:val="01E0"/>
      </w:tblPr>
      <w:tblGrid>
        <w:gridCol w:w="851"/>
        <w:gridCol w:w="3544"/>
        <w:gridCol w:w="5352"/>
      </w:tblGrid>
      <w:tr w:rsidR="00A06369" w:rsidRPr="0077767B" w:rsidTr="00C871C4">
        <w:trPr>
          <w:trHeight w:val="340"/>
        </w:trPr>
        <w:tc>
          <w:tcPr>
            <w:tcW w:w="851" w:type="dxa"/>
          </w:tcPr>
          <w:p w:rsidR="00A06369" w:rsidRPr="004055CC" w:rsidRDefault="00A06369" w:rsidP="00C871C4">
            <w:r w:rsidRPr="004055CC">
              <w:t>1.</w:t>
            </w:r>
          </w:p>
        </w:tc>
        <w:tc>
          <w:tcPr>
            <w:tcW w:w="3544" w:type="dxa"/>
          </w:tcPr>
          <w:p w:rsidR="00A06369" w:rsidRPr="004055CC" w:rsidRDefault="00A06369" w:rsidP="00C871C4">
            <w:r w:rsidRPr="004055CC">
              <w:t>Алілуйко Сергій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організація «Бізнес область»</w:t>
            </w:r>
          </w:p>
        </w:tc>
      </w:tr>
      <w:tr w:rsidR="00A06369" w:rsidRPr="0077767B" w:rsidTr="00C871C4">
        <w:trPr>
          <w:trHeight w:val="348"/>
        </w:trPr>
        <w:tc>
          <w:tcPr>
            <w:tcW w:w="851" w:type="dxa"/>
          </w:tcPr>
          <w:p w:rsidR="00A06369" w:rsidRPr="004055CC" w:rsidRDefault="00A06369" w:rsidP="00C871C4">
            <w:r w:rsidRPr="004055CC">
              <w:t>2.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Боберська</w:t>
            </w:r>
            <w:proofErr w:type="spellEnd"/>
            <w:r w:rsidRPr="004055CC">
              <w:t xml:space="preserve"> Оксана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організація «Агенція місцевого розвитку «Три фортеці»</w:t>
            </w:r>
          </w:p>
        </w:tc>
      </w:tr>
      <w:tr w:rsidR="00A06369" w:rsidRPr="0077767B" w:rsidTr="00C871C4">
        <w:trPr>
          <w:trHeight w:val="767"/>
        </w:trPr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3.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Дуфанець</w:t>
            </w:r>
            <w:proofErr w:type="spellEnd"/>
            <w:r w:rsidRPr="004055CC">
              <w:t xml:space="preserve"> Євген</w:t>
            </w:r>
          </w:p>
          <w:p w:rsidR="00A06369" w:rsidRPr="004055CC" w:rsidRDefault="00A06369" w:rsidP="00C871C4">
            <w:pPr>
              <w:jc w:val="both"/>
            </w:pP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Тернопільське обласне об’єднання Асоціації фермерів та приватних землевласників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4.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Ібрагімов</w:t>
            </w:r>
            <w:proofErr w:type="spellEnd"/>
            <w:r w:rsidRPr="004055CC">
              <w:t xml:space="preserve"> Михайло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Регіональне відділення Українського союзу промисловців і підприємців у Тернопільській області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5.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r w:rsidRPr="004055CC">
              <w:t>Іванечко Павло</w:t>
            </w:r>
          </w:p>
        </w:tc>
        <w:tc>
          <w:tcPr>
            <w:tcW w:w="5352" w:type="dxa"/>
          </w:tcPr>
          <w:p w:rsidR="00A06369" w:rsidRPr="00331E1D" w:rsidRDefault="00A06369" w:rsidP="00C871C4">
            <w:pPr>
              <w:jc w:val="both"/>
            </w:pPr>
            <w:r w:rsidRPr="004055CC">
              <w:t>Тернопільський осередок Громадської організації  «Всеукраїнське об’єднання «</w:t>
            </w:r>
            <w:proofErr w:type="spellStart"/>
            <w:r w:rsidRPr="004055CC">
              <w:t>Автомайдан</w:t>
            </w:r>
            <w:proofErr w:type="spellEnd"/>
            <w:r w:rsidRPr="004055CC">
              <w:t>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6.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r w:rsidRPr="004055CC">
              <w:t>Іванечко Юрій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Тернопільський осередок Міжнародної громадської організації «Рада незалежних бухгалтерів та аудиторів»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7.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Іскерський</w:t>
            </w:r>
            <w:proofErr w:type="spellEnd"/>
            <w:r w:rsidRPr="004055CC">
              <w:t xml:space="preserve"> Іван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Територіальне відділення Всеукраїнської громадської організації «Асоціація платників податків України» в Тернопільській області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8.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Костова</w:t>
            </w:r>
            <w:proofErr w:type="spellEnd"/>
            <w:r w:rsidRPr="004055CC">
              <w:t xml:space="preserve"> Наталія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організація «Чисте плесо»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9.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r w:rsidRPr="004055CC">
              <w:t>Лучко Михайло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Тернопільська обласна організація товариства  «Знання» України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10.</w:t>
            </w:r>
          </w:p>
        </w:tc>
        <w:tc>
          <w:tcPr>
            <w:tcW w:w="3544" w:type="dxa"/>
          </w:tcPr>
          <w:p w:rsidR="00A06369" w:rsidRPr="004055CC" w:rsidRDefault="00A06369" w:rsidP="00C871C4">
            <w:r w:rsidRPr="004055CC">
              <w:t>Маршалок Тарас</w:t>
            </w:r>
          </w:p>
          <w:p w:rsidR="00A06369" w:rsidRPr="004055CC" w:rsidRDefault="00A06369" w:rsidP="00C871C4">
            <w:pPr>
              <w:jc w:val="both"/>
            </w:pP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організація «</w:t>
            </w:r>
            <w:proofErr w:type="spellStart"/>
            <w:r w:rsidRPr="004055CC">
              <w:t>Автомайдан</w:t>
            </w:r>
            <w:proofErr w:type="spellEnd"/>
            <w:r w:rsidRPr="004055CC">
              <w:t xml:space="preserve"> Тернопіль»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11.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r w:rsidRPr="004055CC">
              <w:t>Мокрій Петро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Тернопільська обласна громадська організація «Підприємці Тернопілля»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12.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r w:rsidRPr="004055CC">
              <w:t>Присяжний Андрій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Тернопільська обласна рада професійних спілок</w:t>
            </w:r>
          </w:p>
        </w:tc>
      </w:tr>
      <w:tr w:rsidR="00A06369" w:rsidRPr="0077767B" w:rsidTr="00C871C4">
        <w:trPr>
          <w:trHeight w:val="581"/>
        </w:trPr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13.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Рава</w:t>
            </w:r>
            <w:proofErr w:type="spellEnd"/>
            <w:r w:rsidRPr="004055CC">
              <w:t xml:space="preserve"> Ганна</w:t>
            </w:r>
          </w:p>
          <w:p w:rsidR="00A06369" w:rsidRPr="004055CC" w:rsidRDefault="00A06369" w:rsidP="00C871C4"/>
        </w:tc>
        <w:tc>
          <w:tcPr>
            <w:tcW w:w="5352" w:type="dxa"/>
          </w:tcPr>
          <w:p w:rsidR="00A06369" w:rsidRPr="00E467AE" w:rsidRDefault="00A06369" w:rsidP="00C871C4">
            <w:pPr>
              <w:jc w:val="both"/>
              <w:rPr>
                <w:color w:val="000000"/>
              </w:rPr>
            </w:pPr>
            <w:r w:rsidRPr="004055CC">
              <w:rPr>
                <w:color w:val="000000"/>
              </w:rPr>
              <w:t>Місцевий осередок громадської організації  «Всеукраїнська асоціація ветеранів державної податкової служби України» Тернопільської області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14.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Розлуцька</w:t>
            </w:r>
            <w:proofErr w:type="spellEnd"/>
            <w:r w:rsidRPr="004055CC">
              <w:t xml:space="preserve"> Зоряна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Об’єднання кредитних спілок «Програма захисту вкладів»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15.</w:t>
            </w:r>
          </w:p>
        </w:tc>
        <w:tc>
          <w:tcPr>
            <w:tcW w:w="3544" w:type="dxa"/>
          </w:tcPr>
          <w:p w:rsidR="00A06369" w:rsidRDefault="00A06369" w:rsidP="00C871C4">
            <w:pPr>
              <w:jc w:val="both"/>
            </w:pPr>
            <w:proofErr w:type="spellStart"/>
            <w:r w:rsidRPr="004055CC">
              <w:t>Сороколіт</w:t>
            </w:r>
            <w:proofErr w:type="spellEnd"/>
            <w:r w:rsidRPr="004055CC">
              <w:t xml:space="preserve"> Віталій</w:t>
            </w:r>
          </w:p>
          <w:p w:rsidR="00A06369" w:rsidRPr="004055CC" w:rsidRDefault="00A06369" w:rsidP="00C871C4">
            <w:pPr>
              <w:jc w:val="both"/>
            </w:pP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спілка «Рада бізнесу Тернопілля»</w:t>
            </w:r>
          </w:p>
        </w:tc>
      </w:tr>
      <w:tr w:rsidR="00A06369" w:rsidRPr="0077767B" w:rsidTr="00C871C4">
        <w:tc>
          <w:tcPr>
            <w:tcW w:w="851" w:type="dxa"/>
          </w:tcPr>
          <w:p w:rsidR="00A06369" w:rsidRPr="004055CC" w:rsidRDefault="00A06369" w:rsidP="00C871C4">
            <w:pPr>
              <w:jc w:val="both"/>
            </w:pPr>
            <w:r w:rsidRPr="004055CC">
              <w:t>16.</w:t>
            </w:r>
          </w:p>
        </w:tc>
        <w:tc>
          <w:tcPr>
            <w:tcW w:w="3544" w:type="dxa"/>
          </w:tcPr>
          <w:p w:rsidR="00A06369" w:rsidRPr="004055CC" w:rsidRDefault="00A06369" w:rsidP="00C871C4">
            <w:pPr>
              <w:jc w:val="both"/>
            </w:pPr>
            <w:proofErr w:type="spellStart"/>
            <w:r w:rsidRPr="004055CC">
              <w:t>Фурик</w:t>
            </w:r>
            <w:proofErr w:type="spellEnd"/>
            <w:r w:rsidRPr="004055CC">
              <w:t xml:space="preserve"> Катерина</w:t>
            </w:r>
          </w:p>
        </w:tc>
        <w:tc>
          <w:tcPr>
            <w:tcW w:w="5352" w:type="dxa"/>
          </w:tcPr>
          <w:p w:rsidR="00A06369" w:rsidRPr="004055CC" w:rsidRDefault="00A06369" w:rsidP="00C871C4">
            <w:pPr>
              <w:jc w:val="both"/>
            </w:pPr>
            <w:r w:rsidRPr="004055CC">
              <w:t>Громадська організація «</w:t>
            </w:r>
            <w:proofErr w:type="spellStart"/>
            <w:r w:rsidRPr="004055CC">
              <w:t>Екомайдан</w:t>
            </w:r>
            <w:proofErr w:type="spellEnd"/>
            <w:r w:rsidRPr="004055CC">
              <w:t>»</w:t>
            </w:r>
          </w:p>
        </w:tc>
      </w:tr>
    </w:tbl>
    <w:p w:rsidR="00A06369" w:rsidRDefault="00A06369" w:rsidP="00A06369">
      <w:pPr>
        <w:tabs>
          <w:tab w:val="left" w:pos="-180"/>
        </w:tabs>
        <w:ind w:left="-180" w:right="-427"/>
        <w:rPr>
          <w:sz w:val="28"/>
          <w:szCs w:val="28"/>
        </w:rPr>
      </w:pPr>
    </w:p>
    <w:p w:rsidR="00A06369" w:rsidRDefault="00A06369" w:rsidP="00A06369">
      <w:pPr>
        <w:tabs>
          <w:tab w:val="left" w:pos="-180"/>
        </w:tabs>
        <w:ind w:left="-180" w:right="-427"/>
        <w:rPr>
          <w:sz w:val="28"/>
          <w:szCs w:val="28"/>
        </w:rPr>
      </w:pPr>
    </w:p>
    <w:p w:rsidR="00A06369" w:rsidRDefault="00A06369" w:rsidP="00A06369">
      <w:pPr>
        <w:tabs>
          <w:tab w:val="left" w:pos="0"/>
        </w:tabs>
        <w:rPr>
          <w:sz w:val="28"/>
          <w:szCs w:val="28"/>
        </w:rPr>
      </w:pPr>
      <w:r w:rsidRPr="00510168">
        <w:rPr>
          <w:sz w:val="28"/>
          <w:szCs w:val="28"/>
        </w:rPr>
        <w:t xml:space="preserve">Завідувач сектору </w:t>
      </w:r>
    </w:p>
    <w:p w:rsidR="00A06369" w:rsidRPr="00510168" w:rsidRDefault="00A06369" w:rsidP="00A06369">
      <w:pPr>
        <w:tabs>
          <w:tab w:val="left" w:pos="0"/>
        </w:tabs>
        <w:rPr>
          <w:sz w:val="28"/>
          <w:szCs w:val="28"/>
        </w:rPr>
      </w:pPr>
      <w:r w:rsidRPr="00510168">
        <w:rPr>
          <w:sz w:val="28"/>
          <w:szCs w:val="28"/>
        </w:rPr>
        <w:t xml:space="preserve">інформаційної взаємодії </w:t>
      </w:r>
      <w:r w:rsidRPr="00510168">
        <w:rPr>
          <w:sz w:val="28"/>
          <w:szCs w:val="28"/>
        </w:rPr>
        <w:tab/>
      </w:r>
      <w:r w:rsidRPr="005101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10168">
        <w:rPr>
          <w:sz w:val="28"/>
          <w:szCs w:val="28"/>
        </w:rPr>
        <w:t>Наталія СОРОКА</w:t>
      </w:r>
    </w:p>
    <w:p w:rsidR="00A06369" w:rsidRPr="00231227" w:rsidRDefault="00A06369" w:rsidP="00A06369">
      <w:pPr>
        <w:tabs>
          <w:tab w:val="left" w:pos="-180"/>
        </w:tabs>
        <w:ind w:left="-180" w:right="-427"/>
      </w:pPr>
    </w:p>
    <w:p w:rsidR="007E4EE1" w:rsidRDefault="007E4EE1"/>
    <w:sectPr w:rsidR="007E4EE1" w:rsidSect="00BC4397">
      <w:pgSz w:w="11906" w:h="16838"/>
      <w:pgMar w:top="1258" w:right="926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369"/>
    <w:rsid w:val="00083128"/>
    <w:rsid w:val="00462CDB"/>
    <w:rsid w:val="005750D8"/>
    <w:rsid w:val="007E4EE1"/>
    <w:rsid w:val="008B31AD"/>
    <w:rsid w:val="00A06369"/>
    <w:rsid w:val="00D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3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6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611</Characters>
  <Application>Microsoft Office Word</Application>
  <DocSecurity>0</DocSecurity>
  <Lines>5</Lines>
  <Paragraphs>3</Paragraphs>
  <ScaleCrop>false</ScaleCrop>
  <Company>SFS In Ternopil reg.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2022-01-31T11:48:00Z</dcterms:created>
  <dcterms:modified xsi:type="dcterms:W3CDTF">2022-01-31T11:49:00Z</dcterms:modified>
</cp:coreProperties>
</file>