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4F6383D1" w:rsidR="001A7995" w:rsidRPr="001E433D" w:rsidRDefault="00FB6D80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2A561F">
              <w:rPr>
                <w:bCs/>
                <w:i/>
                <w:iCs/>
                <w:sz w:val="28"/>
                <w:szCs w:val="28"/>
              </w:rPr>
              <w:t>Тернопільській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0FBCA693" w:rsidR="001A7995" w:rsidRPr="001E433D" w:rsidRDefault="002A561F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40510549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18B8536C" w:rsidR="001A7995" w:rsidRPr="001E433D" w:rsidRDefault="00884C11" w:rsidP="002A561F">
            <w:pPr>
              <w:ind w:left="-3" w:hanging="141"/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2A561F">
              <w:rPr>
                <w:bCs/>
                <w:i/>
                <w:iCs/>
                <w:sz w:val="28"/>
                <w:szCs w:val="28"/>
              </w:rPr>
              <w:t>АМАЗОН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47F72F40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2A561F">
              <w:rPr>
                <w:bCs/>
                <w:i/>
                <w:iCs/>
                <w:sz w:val="28"/>
                <w:szCs w:val="28"/>
              </w:rPr>
              <w:t>Київська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буд. </w:t>
            </w:r>
            <w:r w:rsidR="002A561F">
              <w:rPr>
                <w:bCs/>
                <w:i/>
                <w:iCs/>
                <w:sz w:val="28"/>
                <w:szCs w:val="28"/>
              </w:rPr>
              <w:t>8</w:t>
            </w:r>
            <w:r w:rsidRPr="001E433D">
              <w:rPr>
                <w:bCs/>
                <w:i/>
                <w:iCs/>
                <w:sz w:val="28"/>
                <w:szCs w:val="28"/>
              </w:rPr>
              <w:t>,</w:t>
            </w:r>
            <w:r w:rsidR="002A561F">
              <w:rPr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2A561F">
              <w:rPr>
                <w:bCs/>
                <w:i/>
                <w:iCs/>
                <w:sz w:val="28"/>
                <w:szCs w:val="28"/>
              </w:rPr>
              <w:t>м.Тернопіль</w:t>
            </w:r>
            <w:proofErr w:type="spellEnd"/>
            <w:r w:rsidRPr="001E433D">
              <w:rPr>
                <w:bCs/>
                <w:i/>
                <w:iCs/>
                <w:sz w:val="28"/>
                <w:szCs w:val="28"/>
              </w:rPr>
              <w:t>, 4</w:t>
            </w:r>
            <w:r w:rsidR="002A561F">
              <w:rPr>
                <w:bCs/>
                <w:i/>
                <w:iCs/>
                <w:sz w:val="28"/>
                <w:szCs w:val="28"/>
              </w:rPr>
              <w:t>6023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70F44702" w:rsidR="001A7995" w:rsidRPr="001E433D" w:rsidRDefault="002A561F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</w:t>
            </w:r>
            <w:r>
              <w:rPr>
                <w:bCs/>
                <w:i/>
                <w:iCs/>
                <w:sz w:val="28"/>
                <w:szCs w:val="28"/>
              </w:rPr>
              <w:t>142</w:t>
            </w:r>
            <w:r w:rsidR="00884C11" w:rsidRPr="001E433D">
              <w:rPr>
                <w:bCs/>
                <w:i/>
                <w:iCs/>
                <w:sz w:val="28"/>
                <w:szCs w:val="28"/>
              </w:rPr>
              <w:t>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539A7953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</w:t>
            </w:r>
            <w:r w:rsidR="002A561F">
              <w:rPr>
                <w:bCs/>
                <w:i/>
                <w:iCs/>
                <w:sz w:val="28"/>
                <w:szCs w:val="28"/>
              </w:rPr>
              <w:t>8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 35</w:t>
            </w:r>
            <w:r w:rsidR="002A561F">
              <w:rPr>
                <w:bCs/>
                <w:i/>
                <w:iCs/>
                <w:sz w:val="28"/>
                <w:szCs w:val="28"/>
              </w:rPr>
              <w:t>6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5</w:t>
            </w:r>
            <w:r w:rsidR="002A561F">
              <w:rPr>
                <w:bCs/>
                <w:i/>
                <w:iCs/>
                <w:sz w:val="28"/>
                <w:szCs w:val="28"/>
              </w:rPr>
              <w:t>6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50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65D4B77D" w:rsidR="0042461E" w:rsidRPr="00824B3E" w:rsidRDefault="00824B3E" w:rsidP="0042461E">
            <w:pPr>
              <w:rPr>
                <w:i/>
                <w:iCs/>
                <w:sz w:val="28"/>
                <w:szCs w:val="28"/>
              </w:rPr>
            </w:pPr>
            <w:r w:rsidRPr="00824B3E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Постанова КМУ №76 від 27.01.2023р. Про деякі питання реалізації положень ЗУ "Про мобілізаційну підготовку та мобілізацію" щодо бронювання </w:t>
            </w:r>
            <w:proofErr w:type="spellStart"/>
            <w:r w:rsidRPr="00824B3E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військовозобов"язаних</w:t>
            </w:r>
            <w:proofErr w:type="spellEnd"/>
            <w:r w:rsidRPr="00824B3E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на період мобілізації та на воєнний час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724A3F79" w:rsidR="001A7995" w:rsidRPr="001E433D" w:rsidRDefault="00824B3E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Тернопільська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3ABEBB15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В. А. </w:t>
            </w:r>
            <w:r w:rsidR="00824B3E">
              <w:rPr>
                <w:bCs/>
                <w:i/>
                <w:iCs/>
                <w:sz w:val="28"/>
                <w:szCs w:val="28"/>
              </w:rPr>
              <w:t>Іванов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FA7C" w14:textId="77777777" w:rsidR="00872DF3" w:rsidRDefault="00872DF3">
      <w:r>
        <w:separator/>
      </w:r>
    </w:p>
  </w:endnote>
  <w:endnote w:type="continuationSeparator" w:id="0">
    <w:p w14:paraId="48FAFE49" w14:textId="77777777" w:rsidR="00872DF3" w:rsidRDefault="0087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E23F0" w14:textId="77777777" w:rsidR="00872DF3" w:rsidRDefault="00872DF3">
      <w:r>
        <w:separator/>
      </w:r>
    </w:p>
  </w:footnote>
  <w:footnote w:type="continuationSeparator" w:id="0">
    <w:p w14:paraId="752C844A" w14:textId="77777777" w:rsidR="00872DF3" w:rsidRDefault="00872DF3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C2299" w14:textId="0E4AD0DC" w:rsidR="0023635C" w:rsidRDefault="00A741FA" w:rsidP="00A741FA">
    <w:pPr>
      <w:pStyle w:val="a4"/>
      <w:framePr w:w="1816" w:wrap="around" w:vAnchor="text" w:hAnchor="page" w:x="766" w:y="-48"/>
      <w:rPr>
        <w:rStyle w:val="af"/>
      </w:rPr>
    </w:pPr>
    <w:r>
      <w:rPr>
        <w:rStyle w:val="af"/>
      </w:rPr>
      <w:t>ЗРАЗОК</w:t>
    </w:r>
  </w:p>
  <w:p w14:paraId="29AE24EC" w14:textId="5E515248" w:rsidR="0023635C" w:rsidRDefault="0023635C" w:rsidP="00C81AAC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561F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6A21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4B3E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2DF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41FA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AAC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Kobel Lyudmyla</cp:lastModifiedBy>
  <cp:revision>5</cp:revision>
  <cp:lastPrinted>2018-10-19T08:10:00Z</cp:lastPrinted>
  <dcterms:created xsi:type="dcterms:W3CDTF">2026-07-24T11:59:00Z</dcterms:created>
  <dcterms:modified xsi:type="dcterms:W3CDTF">2026-07-27T07:58:00Z</dcterms:modified>
</cp:coreProperties>
</file>