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69" w:rsidRPr="001B4CAB" w:rsidRDefault="00AA7D69" w:rsidP="00AA7D69">
      <w:pPr>
        <w:pStyle w:val="a3"/>
        <w:spacing w:after="0"/>
        <w:ind w:left="7019"/>
        <w:rPr>
          <w:snapToGrid w:val="0"/>
          <w:sz w:val="19"/>
          <w:szCs w:val="19"/>
        </w:rPr>
      </w:pPr>
      <w:r w:rsidRPr="001B4CAB">
        <w:rPr>
          <w:snapToGrid w:val="0"/>
          <w:sz w:val="19"/>
          <w:szCs w:val="19"/>
        </w:rPr>
        <w:t>ЗАТВЕРДЖЕНО</w:t>
      </w:r>
    </w:p>
    <w:p w:rsidR="00AA7D69" w:rsidRPr="001B4CAB" w:rsidRDefault="00AA7D69" w:rsidP="00AA7D69">
      <w:pPr>
        <w:pStyle w:val="a3"/>
        <w:spacing w:after="0"/>
        <w:ind w:left="7019"/>
        <w:rPr>
          <w:snapToGrid w:val="0"/>
          <w:sz w:val="19"/>
          <w:szCs w:val="19"/>
        </w:rPr>
      </w:pPr>
      <w:r w:rsidRPr="001B4CAB">
        <w:rPr>
          <w:snapToGrid w:val="0"/>
          <w:sz w:val="19"/>
          <w:szCs w:val="19"/>
        </w:rPr>
        <w:t>наказ</w:t>
      </w:r>
      <w:r w:rsidRPr="001B4CAB">
        <w:rPr>
          <w:snapToGrid w:val="0"/>
          <w:sz w:val="19"/>
          <w:szCs w:val="19"/>
          <w:lang w:val="ru-RU"/>
        </w:rPr>
        <w:t xml:space="preserve"> </w:t>
      </w:r>
      <w:r w:rsidRPr="001B4CAB">
        <w:rPr>
          <w:snapToGrid w:val="0"/>
          <w:sz w:val="19"/>
          <w:szCs w:val="19"/>
        </w:rPr>
        <w:t xml:space="preserve"> ГУ  Д</w:t>
      </w:r>
      <w:r>
        <w:rPr>
          <w:snapToGrid w:val="0"/>
          <w:sz w:val="19"/>
          <w:szCs w:val="19"/>
        </w:rPr>
        <w:t>П</w:t>
      </w:r>
      <w:r w:rsidRPr="001B4CAB">
        <w:rPr>
          <w:snapToGrid w:val="0"/>
          <w:sz w:val="19"/>
          <w:szCs w:val="19"/>
        </w:rPr>
        <w:t xml:space="preserve">С  </w:t>
      </w:r>
    </w:p>
    <w:p w:rsidR="00AA7D69" w:rsidRPr="001B4CAB" w:rsidRDefault="00AA7D69" w:rsidP="00AA7D69">
      <w:pPr>
        <w:pStyle w:val="a3"/>
        <w:spacing w:after="0"/>
        <w:ind w:left="7019"/>
        <w:rPr>
          <w:sz w:val="19"/>
          <w:szCs w:val="19"/>
          <w:lang w:val="ru-RU"/>
        </w:rPr>
      </w:pPr>
      <w:r>
        <w:rPr>
          <w:snapToGrid w:val="0"/>
          <w:sz w:val="20"/>
          <w:szCs w:val="20"/>
        </w:rPr>
        <w:t>24</w:t>
      </w:r>
      <w:r w:rsidRPr="00C339FF">
        <w:rPr>
          <w:snapToGrid w:val="0"/>
          <w:sz w:val="20"/>
          <w:szCs w:val="20"/>
          <w:lang w:val="ru-RU"/>
        </w:rPr>
        <w:t xml:space="preserve"> </w:t>
      </w:r>
      <w:r>
        <w:rPr>
          <w:snapToGrid w:val="0"/>
          <w:sz w:val="20"/>
          <w:szCs w:val="20"/>
        </w:rPr>
        <w:t xml:space="preserve"> грудня</w:t>
      </w:r>
      <w:r>
        <w:rPr>
          <w:sz w:val="20"/>
          <w:szCs w:val="20"/>
          <w:lang w:val="ru-RU"/>
        </w:rPr>
        <w:t xml:space="preserve"> </w:t>
      </w:r>
      <w:r w:rsidRPr="00F10FD4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F10FD4">
        <w:rPr>
          <w:sz w:val="20"/>
          <w:szCs w:val="20"/>
        </w:rPr>
        <w:t xml:space="preserve">  №</w:t>
      </w:r>
      <w:r w:rsidRPr="00C339F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883</w:t>
      </w:r>
    </w:p>
    <w:p w:rsidR="00AA7D69" w:rsidRPr="00F62F9A" w:rsidRDefault="00AA7D69" w:rsidP="00AA7D69">
      <w:pPr>
        <w:ind w:right="98"/>
        <w:jc w:val="right"/>
        <w:rPr>
          <w:sz w:val="20"/>
          <w:szCs w:val="20"/>
        </w:rPr>
      </w:pPr>
    </w:p>
    <w:p w:rsidR="00AA7D69" w:rsidRPr="007A1A74" w:rsidRDefault="00AA7D69" w:rsidP="00AA7D69">
      <w:pPr>
        <w:jc w:val="center"/>
        <w:rPr>
          <w:sz w:val="27"/>
          <w:szCs w:val="27"/>
        </w:rPr>
      </w:pPr>
      <w:r w:rsidRPr="007A1A74">
        <w:rPr>
          <w:sz w:val="27"/>
          <w:szCs w:val="27"/>
        </w:rPr>
        <w:t>Графік</w:t>
      </w:r>
    </w:p>
    <w:p w:rsidR="00AA7D69" w:rsidRPr="007A1A74" w:rsidRDefault="00AA7D69" w:rsidP="00AA7D69">
      <w:pPr>
        <w:jc w:val="center"/>
        <w:rPr>
          <w:sz w:val="27"/>
          <w:szCs w:val="27"/>
        </w:rPr>
      </w:pPr>
      <w:r w:rsidRPr="007A1A74">
        <w:rPr>
          <w:sz w:val="27"/>
          <w:szCs w:val="27"/>
        </w:rPr>
        <w:t xml:space="preserve">виїзних особистих прийомів громадян </w:t>
      </w:r>
    </w:p>
    <w:p w:rsidR="00AA7D69" w:rsidRDefault="00AA7D69" w:rsidP="00AA7D69">
      <w:pPr>
        <w:jc w:val="center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 xml:space="preserve">посадовими особами </w:t>
      </w:r>
      <w:r w:rsidRPr="007A1A74">
        <w:rPr>
          <w:snapToGrid w:val="0"/>
          <w:sz w:val="27"/>
          <w:szCs w:val="27"/>
        </w:rPr>
        <w:t xml:space="preserve">Головного управління ДПС у Тернопільській області </w:t>
      </w:r>
    </w:p>
    <w:p w:rsidR="00AA7D69" w:rsidRPr="00A66A10" w:rsidRDefault="00AA7D69" w:rsidP="00AA7D69">
      <w:pPr>
        <w:jc w:val="center"/>
        <w:rPr>
          <w:sz w:val="10"/>
          <w:szCs w:val="10"/>
        </w:rPr>
      </w:pPr>
      <w:r w:rsidRPr="007A1A74">
        <w:rPr>
          <w:sz w:val="27"/>
          <w:szCs w:val="27"/>
        </w:rPr>
        <w:t>(прийом проводиться з 10.00 до 12.00 год.)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420"/>
        <w:gridCol w:w="3420"/>
        <w:gridCol w:w="2520"/>
      </w:tblGrid>
      <w:tr w:rsidR="00AA7D69" w:rsidRPr="00C66001" w:rsidTr="00007399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AA7D69" w:rsidRPr="00C66001" w:rsidRDefault="00AA7D69" w:rsidP="00007399">
            <w:pPr>
              <w:ind w:left="-180" w:right="-108" w:firstLine="180"/>
              <w:jc w:val="center"/>
              <w:rPr>
                <w:b/>
                <w:sz w:val="26"/>
                <w:szCs w:val="26"/>
              </w:rPr>
            </w:pPr>
            <w:r w:rsidRPr="00C66001">
              <w:rPr>
                <w:b/>
                <w:sz w:val="26"/>
                <w:szCs w:val="26"/>
              </w:rPr>
              <w:t>№</w:t>
            </w:r>
          </w:p>
          <w:p w:rsidR="00AA7D69" w:rsidRPr="00C66001" w:rsidRDefault="00AA7D69" w:rsidP="00007399">
            <w:pPr>
              <w:ind w:left="-180" w:right="-108" w:firstLine="180"/>
              <w:jc w:val="center"/>
              <w:rPr>
                <w:b/>
                <w:sz w:val="26"/>
                <w:szCs w:val="26"/>
              </w:rPr>
            </w:pPr>
            <w:r w:rsidRPr="00C66001"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3420" w:type="dxa"/>
            <w:vAlign w:val="center"/>
          </w:tcPr>
          <w:p w:rsidR="00AA7D69" w:rsidRPr="00C66001" w:rsidRDefault="00AA7D69" w:rsidP="00007399">
            <w:pPr>
              <w:jc w:val="center"/>
              <w:rPr>
                <w:b/>
                <w:sz w:val="26"/>
                <w:szCs w:val="26"/>
              </w:rPr>
            </w:pPr>
            <w:r w:rsidRPr="00C66001">
              <w:rPr>
                <w:b/>
                <w:sz w:val="26"/>
                <w:szCs w:val="26"/>
              </w:rPr>
              <w:t xml:space="preserve">Прізвище, ім’я, </w:t>
            </w:r>
          </w:p>
          <w:p w:rsidR="00AA7D69" w:rsidRPr="00C66001" w:rsidRDefault="00AA7D69" w:rsidP="00007399">
            <w:pPr>
              <w:jc w:val="center"/>
              <w:rPr>
                <w:b/>
                <w:sz w:val="26"/>
                <w:szCs w:val="26"/>
              </w:rPr>
            </w:pPr>
            <w:r w:rsidRPr="00C66001">
              <w:rPr>
                <w:b/>
                <w:sz w:val="26"/>
                <w:szCs w:val="26"/>
              </w:rPr>
              <w:t>по-батькові, посада</w:t>
            </w:r>
          </w:p>
        </w:tc>
        <w:tc>
          <w:tcPr>
            <w:tcW w:w="3420" w:type="dxa"/>
            <w:vAlign w:val="center"/>
          </w:tcPr>
          <w:p w:rsidR="00AA7D69" w:rsidRPr="00C66001" w:rsidRDefault="00AA7D69" w:rsidP="00007399">
            <w:pPr>
              <w:jc w:val="center"/>
              <w:rPr>
                <w:b/>
                <w:sz w:val="26"/>
                <w:szCs w:val="26"/>
              </w:rPr>
            </w:pPr>
            <w:r w:rsidRPr="00C66001">
              <w:rPr>
                <w:b/>
                <w:sz w:val="26"/>
                <w:szCs w:val="26"/>
              </w:rPr>
              <w:t>Місце проведення</w:t>
            </w:r>
          </w:p>
        </w:tc>
        <w:tc>
          <w:tcPr>
            <w:tcW w:w="2520" w:type="dxa"/>
            <w:vAlign w:val="center"/>
          </w:tcPr>
          <w:p w:rsidR="00AA7D69" w:rsidRPr="00C66001" w:rsidRDefault="00AA7D69" w:rsidP="00007399">
            <w:pPr>
              <w:jc w:val="center"/>
              <w:rPr>
                <w:b/>
                <w:sz w:val="26"/>
                <w:szCs w:val="26"/>
              </w:rPr>
            </w:pPr>
            <w:r w:rsidRPr="00C66001">
              <w:rPr>
                <w:b/>
                <w:sz w:val="26"/>
                <w:szCs w:val="26"/>
              </w:rPr>
              <w:t>Дні прийому</w:t>
            </w:r>
          </w:p>
        </w:tc>
      </w:tr>
      <w:tr w:rsidR="00AA7D69" w:rsidRPr="00C66001" w:rsidTr="00007399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40" w:type="dxa"/>
            <w:vMerge w:val="restart"/>
          </w:tcPr>
          <w:p w:rsidR="00AA7D69" w:rsidRPr="00C66001" w:rsidRDefault="00AA7D69" w:rsidP="000073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66001">
              <w:rPr>
                <w:sz w:val="26"/>
                <w:szCs w:val="26"/>
              </w:rPr>
              <w:t>.</w:t>
            </w:r>
          </w:p>
        </w:tc>
        <w:tc>
          <w:tcPr>
            <w:tcW w:w="3420" w:type="dxa"/>
            <w:vMerge w:val="restart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</w:p>
          <w:p w:rsidR="00AA7D69" w:rsidRPr="001F590B" w:rsidRDefault="00AA7D69" w:rsidP="00007399">
            <w:pPr>
              <w:jc w:val="center"/>
              <w:rPr>
                <w:b/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 xml:space="preserve">Начальник </w:t>
            </w:r>
            <w:proofErr w:type="spellStart"/>
            <w:r w:rsidRPr="001F590B">
              <w:rPr>
                <w:sz w:val="25"/>
                <w:szCs w:val="25"/>
              </w:rPr>
              <w:t>Козівського</w:t>
            </w:r>
            <w:proofErr w:type="spellEnd"/>
            <w:r w:rsidRPr="001F590B">
              <w:rPr>
                <w:sz w:val="25"/>
                <w:szCs w:val="25"/>
              </w:rPr>
              <w:t xml:space="preserve"> управління Головного управління Д</w:t>
            </w:r>
            <w:r>
              <w:rPr>
                <w:sz w:val="25"/>
                <w:szCs w:val="25"/>
              </w:rPr>
              <w:t>П</w:t>
            </w:r>
            <w:r w:rsidRPr="001F590B">
              <w:rPr>
                <w:sz w:val="25"/>
                <w:szCs w:val="25"/>
              </w:rPr>
              <w:t>С у Тернопільській області</w:t>
            </w:r>
          </w:p>
        </w:tc>
        <w:tc>
          <w:tcPr>
            <w:tcW w:w="34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proofErr w:type="spellStart"/>
            <w:r w:rsidRPr="001F590B">
              <w:rPr>
                <w:sz w:val="25"/>
                <w:szCs w:val="25"/>
              </w:rPr>
              <w:t>Козівська</w:t>
            </w:r>
            <w:proofErr w:type="spellEnd"/>
            <w:r w:rsidRPr="001F590B">
              <w:rPr>
                <w:sz w:val="25"/>
                <w:szCs w:val="25"/>
              </w:rPr>
              <w:t xml:space="preserve"> державна податкова інспекція</w:t>
            </w:r>
          </w:p>
        </w:tc>
        <w:tc>
          <w:tcPr>
            <w:tcW w:w="25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>Кожен перший понеділок місяця</w:t>
            </w:r>
          </w:p>
        </w:tc>
      </w:tr>
      <w:tr w:rsidR="00AA7D69" w:rsidRPr="00C66001" w:rsidTr="0000739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540" w:type="dxa"/>
            <w:vMerge/>
          </w:tcPr>
          <w:p w:rsidR="00AA7D69" w:rsidRPr="00C66001" w:rsidRDefault="00AA7D69" w:rsidP="000073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AA7D69" w:rsidRPr="001F590B" w:rsidRDefault="00AA7D69" w:rsidP="0000739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>Бережанська державна податкова інспекція</w:t>
            </w:r>
          </w:p>
        </w:tc>
        <w:tc>
          <w:tcPr>
            <w:tcW w:w="25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>Кожна третя середа місяця</w:t>
            </w:r>
          </w:p>
        </w:tc>
      </w:tr>
      <w:tr w:rsidR="00AA7D69" w:rsidRPr="00C66001" w:rsidTr="0000739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540" w:type="dxa"/>
            <w:vMerge/>
          </w:tcPr>
          <w:p w:rsidR="00AA7D69" w:rsidRPr="00C66001" w:rsidRDefault="00AA7D69" w:rsidP="000073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AA7D69" w:rsidRPr="001F590B" w:rsidRDefault="00AA7D69" w:rsidP="0000739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proofErr w:type="spellStart"/>
            <w:r w:rsidRPr="001F590B">
              <w:rPr>
                <w:sz w:val="25"/>
                <w:szCs w:val="25"/>
              </w:rPr>
              <w:t>Монастириська</w:t>
            </w:r>
            <w:proofErr w:type="spellEnd"/>
            <w:r w:rsidRPr="001F590B">
              <w:rPr>
                <w:sz w:val="25"/>
                <w:szCs w:val="25"/>
              </w:rPr>
              <w:t xml:space="preserve"> державна податкова інспекція</w:t>
            </w:r>
          </w:p>
        </w:tc>
        <w:tc>
          <w:tcPr>
            <w:tcW w:w="25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>Кожен четвертий четвер місяця</w:t>
            </w:r>
          </w:p>
        </w:tc>
      </w:tr>
      <w:tr w:rsidR="00AA7D69" w:rsidRPr="00C66001" w:rsidTr="00007399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540" w:type="dxa"/>
            <w:vMerge/>
          </w:tcPr>
          <w:p w:rsidR="00AA7D69" w:rsidRPr="00C66001" w:rsidRDefault="00AA7D69" w:rsidP="000073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AA7D69" w:rsidRPr="001F590B" w:rsidRDefault="00AA7D69" w:rsidP="0000739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proofErr w:type="spellStart"/>
            <w:r w:rsidRPr="001F590B">
              <w:rPr>
                <w:sz w:val="25"/>
                <w:szCs w:val="25"/>
              </w:rPr>
              <w:t>Підгаєцька</w:t>
            </w:r>
            <w:proofErr w:type="spellEnd"/>
            <w:r w:rsidRPr="001F590B">
              <w:rPr>
                <w:sz w:val="25"/>
                <w:szCs w:val="25"/>
              </w:rPr>
              <w:t xml:space="preserve"> державна податкова інспекція</w:t>
            </w:r>
          </w:p>
        </w:tc>
        <w:tc>
          <w:tcPr>
            <w:tcW w:w="25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>Кожна друга п’ятниця місяця</w:t>
            </w:r>
          </w:p>
        </w:tc>
      </w:tr>
      <w:tr w:rsidR="00AA7D69" w:rsidRPr="00C66001" w:rsidTr="0000739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40" w:type="dxa"/>
            <w:vMerge w:val="restart"/>
          </w:tcPr>
          <w:p w:rsidR="00AA7D69" w:rsidRPr="00C66001" w:rsidRDefault="00AA7D69" w:rsidP="000073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66001">
              <w:rPr>
                <w:sz w:val="26"/>
                <w:szCs w:val="26"/>
              </w:rPr>
              <w:t>.</w:t>
            </w:r>
          </w:p>
        </w:tc>
        <w:tc>
          <w:tcPr>
            <w:tcW w:w="3420" w:type="dxa"/>
            <w:vMerge w:val="restart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</w:p>
          <w:p w:rsidR="00AA7D69" w:rsidRPr="001F590B" w:rsidRDefault="00AA7D69" w:rsidP="00007399">
            <w:pPr>
              <w:jc w:val="center"/>
              <w:rPr>
                <w:b/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>Начальник Кременецького управління Головного управління Д</w:t>
            </w:r>
            <w:r>
              <w:rPr>
                <w:sz w:val="25"/>
                <w:szCs w:val="25"/>
              </w:rPr>
              <w:t>П</w:t>
            </w:r>
            <w:r w:rsidRPr="001F590B">
              <w:rPr>
                <w:sz w:val="25"/>
                <w:szCs w:val="25"/>
              </w:rPr>
              <w:t xml:space="preserve">С у Тернопільській області </w:t>
            </w:r>
          </w:p>
        </w:tc>
        <w:tc>
          <w:tcPr>
            <w:tcW w:w="34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>Кременецька державна податкова інспекція</w:t>
            </w:r>
          </w:p>
        </w:tc>
        <w:tc>
          <w:tcPr>
            <w:tcW w:w="25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>Кожен перший вівторок місяця</w:t>
            </w:r>
          </w:p>
        </w:tc>
      </w:tr>
      <w:tr w:rsidR="00AA7D69" w:rsidRPr="00C66001" w:rsidTr="0000739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540" w:type="dxa"/>
            <w:vMerge/>
          </w:tcPr>
          <w:p w:rsidR="00AA7D69" w:rsidRPr="00C66001" w:rsidRDefault="00AA7D69" w:rsidP="00007399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AA7D69" w:rsidRPr="001F590B" w:rsidRDefault="00AA7D69" w:rsidP="0000739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>Збаразька державна податкова інспекція</w:t>
            </w:r>
          </w:p>
        </w:tc>
        <w:tc>
          <w:tcPr>
            <w:tcW w:w="25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>Кожен другий понеділок місяця</w:t>
            </w:r>
          </w:p>
        </w:tc>
      </w:tr>
      <w:tr w:rsidR="00AA7D69" w:rsidRPr="00C66001" w:rsidTr="0000739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540" w:type="dxa"/>
            <w:vMerge/>
          </w:tcPr>
          <w:p w:rsidR="00AA7D69" w:rsidRPr="00C66001" w:rsidRDefault="00AA7D69" w:rsidP="00007399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AA7D69" w:rsidRPr="001F590B" w:rsidRDefault="00AA7D69" w:rsidP="0000739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proofErr w:type="spellStart"/>
            <w:r w:rsidRPr="001F590B">
              <w:rPr>
                <w:sz w:val="25"/>
                <w:szCs w:val="25"/>
              </w:rPr>
              <w:t>Зборівська</w:t>
            </w:r>
            <w:proofErr w:type="spellEnd"/>
            <w:r w:rsidRPr="001F590B">
              <w:rPr>
                <w:sz w:val="25"/>
                <w:szCs w:val="25"/>
              </w:rPr>
              <w:t xml:space="preserve"> державна податкова інспекція</w:t>
            </w:r>
          </w:p>
        </w:tc>
        <w:tc>
          <w:tcPr>
            <w:tcW w:w="25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>Кожна четверта середа місяця</w:t>
            </w:r>
          </w:p>
        </w:tc>
      </w:tr>
      <w:tr w:rsidR="00AA7D69" w:rsidRPr="00C66001" w:rsidTr="00007399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540" w:type="dxa"/>
            <w:vMerge/>
          </w:tcPr>
          <w:p w:rsidR="00AA7D69" w:rsidRPr="00C66001" w:rsidRDefault="00AA7D69" w:rsidP="00007399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AA7D69" w:rsidRPr="001F590B" w:rsidRDefault="00AA7D69" w:rsidP="0000739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proofErr w:type="spellStart"/>
            <w:r w:rsidRPr="001F590B">
              <w:rPr>
                <w:sz w:val="25"/>
                <w:szCs w:val="25"/>
              </w:rPr>
              <w:t>Лановецька</w:t>
            </w:r>
            <w:proofErr w:type="spellEnd"/>
            <w:r w:rsidRPr="001F590B">
              <w:rPr>
                <w:sz w:val="25"/>
                <w:szCs w:val="25"/>
              </w:rPr>
              <w:t xml:space="preserve"> державна податкова інспекція</w:t>
            </w:r>
          </w:p>
        </w:tc>
        <w:tc>
          <w:tcPr>
            <w:tcW w:w="25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>Кожен третій четвер місяця</w:t>
            </w:r>
          </w:p>
        </w:tc>
      </w:tr>
      <w:tr w:rsidR="00AA7D69" w:rsidRPr="00C66001" w:rsidTr="00007399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540" w:type="dxa"/>
            <w:vMerge/>
          </w:tcPr>
          <w:p w:rsidR="00AA7D69" w:rsidRPr="00C66001" w:rsidRDefault="00AA7D69" w:rsidP="00007399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AA7D69" w:rsidRPr="001F590B" w:rsidRDefault="00AA7D69" w:rsidP="0000739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proofErr w:type="spellStart"/>
            <w:r w:rsidRPr="001F590B">
              <w:rPr>
                <w:sz w:val="25"/>
                <w:szCs w:val="25"/>
              </w:rPr>
              <w:t>Шумська</w:t>
            </w:r>
            <w:proofErr w:type="spellEnd"/>
            <w:r w:rsidRPr="001F590B">
              <w:rPr>
                <w:sz w:val="25"/>
                <w:szCs w:val="25"/>
              </w:rPr>
              <w:t xml:space="preserve"> державна податкова інспекція</w:t>
            </w:r>
          </w:p>
        </w:tc>
        <w:tc>
          <w:tcPr>
            <w:tcW w:w="25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>Кожна перша п’ятниця місяця</w:t>
            </w:r>
          </w:p>
        </w:tc>
      </w:tr>
      <w:tr w:rsidR="00AA7D69" w:rsidRPr="00C66001" w:rsidTr="00007399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540" w:type="dxa"/>
            <w:vMerge w:val="restart"/>
          </w:tcPr>
          <w:p w:rsidR="00AA7D69" w:rsidRPr="00C66001" w:rsidRDefault="00AA7D69" w:rsidP="000073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vMerge w:val="restart"/>
          </w:tcPr>
          <w:p w:rsidR="00AA7D69" w:rsidRPr="001F590B" w:rsidRDefault="00AA7D69" w:rsidP="00007399">
            <w:pPr>
              <w:jc w:val="center"/>
              <w:rPr>
                <w:b/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>Начальник Теребовлянського управління Головного управління Д</w:t>
            </w:r>
            <w:r>
              <w:rPr>
                <w:sz w:val="25"/>
                <w:szCs w:val="25"/>
              </w:rPr>
              <w:t>П</w:t>
            </w:r>
            <w:r w:rsidRPr="001F590B">
              <w:rPr>
                <w:sz w:val="25"/>
                <w:szCs w:val="25"/>
              </w:rPr>
              <w:t>С у Тернопільській області</w:t>
            </w:r>
          </w:p>
        </w:tc>
        <w:tc>
          <w:tcPr>
            <w:tcW w:w="34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>Теребовлянська державна податкова інспекція</w:t>
            </w:r>
          </w:p>
        </w:tc>
        <w:tc>
          <w:tcPr>
            <w:tcW w:w="25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>Кожна перша середа місяця</w:t>
            </w:r>
          </w:p>
        </w:tc>
      </w:tr>
      <w:tr w:rsidR="00AA7D69" w:rsidRPr="00C66001" w:rsidTr="00007399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540" w:type="dxa"/>
            <w:vMerge/>
          </w:tcPr>
          <w:p w:rsidR="00AA7D69" w:rsidRPr="00C66001" w:rsidRDefault="00AA7D69" w:rsidP="00007399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AA7D69" w:rsidRPr="001F590B" w:rsidRDefault="00AA7D69" w:rsidP="0000739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>Бучацька державна податкова інспекція</w:t>
            </w:r>
          </w:p>
        </w:tc>
        <w:tc>
          <w:tcPr>
            <w:tcW w:w="25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>Кожен другий вівторок місяця</w:t>
            </w:r>
          </w:p>
        </w:tc>
      </w:tr>
      <w:tr w:rsidR="00AA7D69" w:rsidRPr="00C66001" w:rsidTr="00007399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540" w:type="dxa"/>
            <w:vMerge/>
            <w:vAlign w:val="center"/>
          </w:tcPr>
          <w:p w:rsidR="00AA7D69" w:rsidRPr="00C66001" w:rsidRDefault="00AA7D69" w:rsidP="00007399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vAlign w:val="center"/>
          </w:tcPr>
          <w:p w:rsidR="00AA7D69" w:rsidRPr="001F590B" w:rsidRDefault="00AA7D69" w:rsidP="0000739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proofErr w:type="spellStart"/>
            <w:r w:rsidRPr="001F590B">
              <w:rPr>
                <w:sz w:val="25"/>
                <w:szCs w:val="25"/>
              </w:rPr>
              <w:t>Гусятинська</w:t>
            </w:r>
            <w:proofErr w:type="spellEnd"/>
            <w:r w:rsidRPr="001F590B">
              <w:rPr>
                <w:sz w:val="25"/>
                <w:szCs w:val="25"/>
              </w:rPr>
              <w:t xml:space="preserve"> державна податкова інспекція</w:t>
            </w:r>
          </w:p>
        </w:tc>
        <w:tc>
          <w:tcPr>
            <w:tcW w:w="25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>Кожна друга п</w:t>
            </w:r>
            <w:r w:rsidRPr="001F590B">
              <w:rPr>
                <w:sz w:val="25"/>
                <w:szCs w:val="25"/>
                <w:lang w:val="en-US"/>
              </w:rPr>
              <w:t>’</w:t>
            </w:r>
            <w:proofErr w:type="spellStart"/>
            <w:r w:rsidRPr="001F590B">
              <w:rPr>
                <w:sz w:val="25"/>
                <w:szCs w:val="25"/>
              </w:rPr>
              <w:t>ятниця</w:t>
            </w:r>
            <w:proofErr w:type="spellEnd"/>
            <w:r w:rsidRPr="001F590B">
              <w:rPr>
                <w:sz w:val="25"/>
                <w:szCs w:val="25"/>
              </w:rPr>
              <w:t xml:space="preserve"> місяця</w:t>
            </w:r>
          </w:p>
        </w:tc>
      </w:tr>
      <w:tr w:rsidR="00AA7D69" w:rsidRPr="00C66001" w:rsidTr="00007399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540" w:type="dxa"/>
            <w:vMerge/>
          </w:tcPr>
          <w:p w:rsidR="00AA7D69" w:rsidRPr="00C66001" w:rsidRDefault="00AA7D69" w:rsidP="00007399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AA7D69" w:rsidRPr="001F590B" w:rsidRDefault="00AA7D69" w:rsidP="0000739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proofErr w:type="spellStart"/>
            <w:r w:rsidRPr="001F590B">
              <w:rPr>
                <w:sz w:val="25"/>
                <w:szCs w:val="25"/>
              </w:rPr>
              <w:t>Підволочиська</w:t>
            </w:r>
            <w:proofErr w:type="spellEnd"/>
            <w:r w:rsidRPr="001F590B">
              <w:rPr>
                <w:sz w:val="25"/>
                <w:szCs w:val="25"/>
              </w:rPr>
              <w:t xml:space="preserve"> державна податкова інспекція</w:t>
            </w:r>
          </w:p>
        </w:tc>
        <w:tc>
          <w:tcPr>
            <w:tcW w:w="25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>Кожен третій четвер місяця</w:t>
            </w:r>
          </w:p>
        </w:tc>
      </w:tr>
      <w:tr w:rsidR="00AA7D69" w:rsidRPr="00C66001" w:rsidTr="0000739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40" w:type="dxa"/>
            <w:vMerge w:val="restart"/>
          </w:tcPr>
          <w:p w:rsidR="00AA7D69" w:rsidRPr="00C66001" w:rsidRDefault="00AA7D69" w:rsidP="000073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20" w:type="dxa"/>
            <w:vMerge w:val="restart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</w:p>
          <w:p w:rsidR="00AA7D69" w:rsidRPr="001F590B" w:rsidRDefault="00AA7D69" w:rsidP="00007399">
            <w:pPr>
              <w:jc w:val="center"/>
              <w:rPr>
                <w:b/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 xml:space="preserve">Начальник </w:t>
            </w:r>
            <w:proofErr w:type="spellStart"/>
            <w:r w:rsidRPr="001F590B">
              <w:rPr>
                <w:sz w:val="25"/>
                <w:szCs w:val="25"/>
              </w:rPr>
              <w:t>Чортківського</w:t>
            </w:r>
            <w:proofErr w:type="spellEnd"/>
            <w:r w:rsidRPr="001F590B">
              <w:rPr>
                <w:sz w:val="25"/>
                <w:szCs w:val="25"/>
              </w:rPr>
              <w:t xml:space="preserve"> управління Головного управління Д</w:t>
            </w:r>
            <w:r>
              <w:rPr>
                <w:sz w:val="25"/>
                <w:szCs w:val="25"/>
              </w:rPr>
              <w:t>П</w:t>
            </w:r>
            <w:r w:rsidRPr="001F590B">
              <w:rPr>
                <w:sz w:val="25"/>
                <w:szCs w:val="25"/>
              </w:rPr>
              <w:t>С у Тернопільській області</w:t>
            </w:r>
          </w:p>
        </w:tc>
        <w:tc>
          <w:tcPr>
            <w:tcW w:w="34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proofErr w:type="spellStart"/>
            <w:r w:rsidRPr="001F590B">
              <w:rPr>
                <w:sz w:val="25"/>
                <w:szCs w:val="25"/>
              </w:rPr>
              <w:t>Чортківська</w:t>
            </w:r>
            <w:proofErr w:type="spellEnd"/>
            <w:r w:rsidRPr="001F590B">
              <w:rPr>
                <w:sz w:val="25"/>
                <w:szCs w:val="25"/>
              </w:rPr>
              <w:t xml:space="preserve"> державна податкова інспекція</w:t>
            </w:r>
          </w:p>
        </w:tc>
        <w:tc>
          <w:tcPr>
            <w:tcW w:w="25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>Кожен перший четвер місяця</w:t>
            </w:r>
          </w:p>
        </w:tc>
      </w:tr>
      <w:tr w:rsidR="00AA7D69" w:rsidRPr="00C66001" w:rsidTr="0000739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40" w:type="dxa"/>
            <w:vMerge/>
          </w:tcPr>
          <w:p w:rsidR="00AA7D69" w:rsidRPr="00C66001" w:rsidRDefault="00AA7D69" w:rsidP="00007399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AA7D69" w:rsidRPr="001F590B" w:rsidRDefault="00AA7D69" w:rsidP="0000739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>Борщівська державна податкова інспекція</w:t>
            </w:r>
          </w:p>
        </w:tc>
        <w:tc>
          <w:tcPr>
            <w:tcW w:w="25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>Кожен другий вівторок місяця</w:t>
            </w:r>
          </w:p>
        </w:tc>
      </w:tr>
      <w:tr w:rsidR="00AA7D69" w:rsidRPr="00C66001" w:rsidTr="0000739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40" w:type="dxa"/>
            <w:vMerge/>
          </w:tcPr>
          <w:p w:rsidR="00AA7D69" w:rsidRPr="00C66001" w:rsidRDefault="00AA7D69" w:rsidP="00007399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AA7D69" w:rsidRPr="001F590B" w:rsidRDefault="00AA7D69" w:rsidP="0000739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proofErr w:type="spellStart"/>
            <w:r w:rsidRPr="001F590B">
              <w:rPr>
                <w:sz w:val="25"/>
                <w:szCs w:val="25"/>
              </w:rPr>
              <w:t>Заліщицька</w:t>
            </w:r>
            <w:proofErr w:type="spellEnd"/>
            <w:r w:rsidRPr="001F590B">
              <w:rPr>
                <w:sz w:val="25"/>
                <w:szCs w:val="25"/>
              </w:rPr>
              <w:t xml:space="preserve"> державна податкова інспекція</w:t>
            </w:r>
          </w:p>
        </w:tc>
        <w:tc>
          <w:tcPr>
            <w:tcW w:w="25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>Кожна третя середа місяця</w:t>
            </w:r>
          </w:p>
        </w:tc>
      </w:tr>
      <w:tr w:rsidR="00AA7D69" w:rsidRPr="00C66001" w:rsidTr="00007399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540" w:type="dxa"/>
          </w:tcPr>
          <w:p w:rsidR="00AA7D69" w:rsidRPr="00C66001" w:rsidRDefault="00AA7D69" w:rsidP="000073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20" w:type="dxa"/>
          </w:tcPr>
          <w:p w:rsidR="00AA7D69" w:rsidRPr="001B4CAB" w:rsidRDefault="00AA7D69" w:rsidP="00007399">
            <w:pPr>
              <w:jc w:val="center"/>
              <w:rPr>
                <w:b/>
              </w:rPr>
            </w:pPr>
            <w:r w:rsidRPr="001B4CAB">
              <w:t>Начальник Тернопільського управління Головного управління Д</w:t>
            </w:r>
            <w:r>
              <w:t>П</w:t>
            </w:r>
            <w:r w:rsidRPr="001B4CAB">
              <w:t>С у Тернопільській області</w:t>
            </w:r>
          </w:p>
        </w:tc>
        <w:tc>
          <w:tcPr>
            <w:tcW w:w="34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>Тернопільська державна податкова інспекція</w:t>
            </w:r>
          </w:p>
        </w:tc>
        <w:tc>
          <w:tcPr>
            <w:tcW w:w="2520" w:type="dxa"/>
            <w:vAlign w:val="center"/>
          </w:tcPr>
          <w:p w:rsidR="00AA7D69" w:rsidRPr="001F590B" w:rsidRDefault="00AA7D69" w:rsidP="00007399">
            <w:pPr>
              <w:jc w:val="center"/>
              <w:rPr>
                <w:sz w:val="25"/>
                <w:szCs w:val="25"/>
              </w:rPr>
            </w:pPr>
            <w:r w:rsidRPr="001F590B">
              <w:rPr>
                <w:sz w:val="25"/>
                <w:szCs w:val="25"/>
              </w:rPr>
              <w:t>Кожна перша п’ятниця місяця</w:t>
            </w:r>
          </w:p>
        </w:tc>
      </w:tr>
    </w:tbl>
    <w:p w:rsidR="00AA7D69" w:rsidRPr="00A94031" w:rsidRDefault="00AA7D69" w:rsidP="00AA7D69">
      <w:pPr>
        <w:widowControl w:val="0"/>
        <w:ind w:right="39"/>
        <w:jc w:val="both"/>
        <w:rPr>
          <w:b/>
          <w:color w:val="0000FF"/>
          <w:sz w:val="10"/>
          <w:szCs w:val="10"/>
        </w:rPr>
      </w:pPr>
    </w:p>
    <w:p w:rsidR="00AA7D69" w:rsidRPr="006528E2" w:rsidRDefault="00AA7D69" w:rsidP="00AA7D69">
      <w:pPr>
        <w:widowControl w:val="0"/>
        <w:ind w:right="39"/>
        <w:jc w:val="both"/>
        <w:rPr>
          <w:b/>
          <w:color w:val="0000FF"/>
          <w:sz w:val="28"/>
          <w:szCs w:val="28"/>
        </w:rPr>
      </w:pPr>
      <w:r w:rsidRPr="006528E2">
        <w:rPr>
          <w:b/>
          <w:color w:val="0000FF"/>
          <w:sz w:val="28"/>
          <w:szCs w:val="28"/>
        </w:rPr>
        <w:t>До відома громадян!</w:t>
      </w:r>
    </w:p>
    <w:p w:rsidR="004A1634" w:rsidRDefault="00AA7D69" w:rsidP="00AA7D69">
      <w:pPr>
        <w:jc w:val="both"/>
      </w:pPr>
      <w:r w:rsidRPr="00A66A10">
        <w:rPr>
          <w:color w:val="0000FF"/>
          <w:sz w:val="23"/>
          <w:szCs w:val="23"/>
        </w:rPr>
        <w:t xml:space="preserve">Відповідно до Порядку розгляду звернень та організації особистого прийому громадян у Державній </w:t>
      </w:r>
      <w:r>
        <w:rPr>
          <w:color w:val="0000FF"/>
          <w:sz w:val="23"/>
          <w:szCs w:val="23"/>
        </w:rPr>
        <w:t>податковій</w:t>
      </w:r>
      <w:r w:rsidRPr="00A66A10">
        <w:rPr>
          <w:color w:val="0000FF"/>
          <w:sz w:val="23"/>
          <w:szCs w:val="23"/>
        </w:rPr>
        <w:t xml:space="preserve"> службі України та її територіальних органах, затвердженого наказом Міністерства фінансів України від 2 березня 2015 року №</w:t>
      </w:r>
      <w:r>
        <w:rPr>
          <w:color w:val="0000FF"/>
          <w:sz w:val="23"/>
          <w:szCs w:val="23"/>
        </w:rPr>
        <w:t xml:space="preserve"> </w:t>
      </w:r>
      <w:r w:rsidRPr="00A66A10">
        <w:rPr>
          <w:color w:val="0000FF"/>
          <w:sz w:val="23"/>
          <w:szCs w:val="23"/>
        </w:rPr>
        <w:t>271 із змінами та доповненнями, запис на черговий прийом до посадових осіб структурних підрозділів органів Д</w:t>
      </w:r>
      <w:r>
        <w:rPr>
          <w:color w:val="0000FF"/>
          <w:sz w:val="23"/>
          <w:szCs w:val="23"/>
        </w:rPr>
        <w:t>П</w:t>
      </w:r>
      <w:r w:rsidRPr="00A66A10">
        <w:rPr>
          <w:color w:val="0000FF"/>
          <w:sz w:val="23"/>
          <w:szCs w:val="23"/>
        </w:rPr>
        <w:t>С припиняється за п'ять робочих днів до дати особистого прийому.</w:t>
      </w:r>
    </w:p>
    <w:sectPr w:rsidR="004A1634" w:rsidSect="000E350D">
      <w:headerReference w:type="even" r:id="rId4"/>
      <w:footerReference w:type="even" r:id="rId5"/>
      <w:footerReference w:type="default" r:id="rId6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B3" w:rsidRDefault="00AA7D69" w:rsidP="00DF13F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78B3" w:rsidRDefault="00AA7D69" w:rsidP="006B40E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B3" w:rsidRDefault="00AA7D69" w:rsidP="00A943C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8B3" w:rsidRDefault="00AA7D69" w:rsidP="006B40E1">
    <w:pPr>
      <w:pStyle w:val="a8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B3" w:rsidRDefault="00AA7D69" w:rsidP="00F4242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78B3" w:rsidRDefault="00AA7D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D69"/>
    <w:rsid w:val="00000819"/>
    <w:rsid w:val="00000EB0"/>
    <w:rsid w:val="00000F40"/>
    <w:rsid w:val="00004A7F"/>
    <w:rsid w:val="00011399"/>
    <w:rsid w:val="00011A94"/>
    <w:rsid w:val="000136ED"/>
    <w:rsid w:val="00013FDE"/>
    <w:rsid w:val="000153A9"/>
    <w:rsid w:val="00017B54"/>
    <w:rsid w:val="00020E23"/>
    <w:rsid w:val="00023827"/>
    <w:rsid w:val="000253DA"/>
    <w:rsid w:val="000259AC"/>
    <w:rsid w:val="000265AE"/>
    <w:rsid w:val="00036F98"/>
    <w:rsid w:val="00040042"/>
    <w:rsid w:val="0004148A"/>
    <w:rsid w:val="0004200D"/>
    <w:rsid w:val="000442A5"/>
    <w:rsid w:val="0004446C"/>
    <w:rsid w:val="00046A21"/>
    <w:rsid w:val="00046A5F"/>
    <w:rsid w:val="00047C5F"/>
    <w:rsid w:val="00050BB8"/>
    <w:rsid w:val="000528B7"/>
    <w:rsid w:val="00053727"/>
    <w:rsid w:val="00054076"/>
    <w:rsid w:val="000540B7"/>
    <w:rsid w:val="00054563"/>
    <w:rsid w:val="0005507F"/>
    <w:rsid w:val="00056613"/>
    <w:rsid w:val="00060332"/>
    <w:rsid w:val="000608ED"/>
    <w:rsid w:val="00061F52"/>
    <w:rsid w:val="0006605F"/>
    <w:rsid w:val="000662CA"/>
    <w:rsid w:val="00074B0B"/>
    <w:rsid w:val="000759ED"/>
    <w:rsid w:val="00080F10"/>
    <w:rsid w:val="0008554B"/>
    <w:rsid w:val="0008582E"/>
    <w:rsid w:val="00085E52"/>
    <w:rsid w:val="000904E3"/>
    <w:rsid w:val="000A0402"/>
    <w:rsid w:val="000A1E23"/>
    <w:rsid w:val="000A240C"/>
    <w:rsid w:val="000A3A99"/>
    <w:rsid w:val="000A4837"/>
    <w:rsid w:val="000B19E5"/>
    <w:rsid w:val="000B33D4"/>
    <w:rsid w:val="000B639E"/>
    <w:rsid w:val="000C1D9A"/>
    <w:rsid w:val="000C38AC"/>
    <w:rsid w:val="000C69DA"/>
    <w:rsid w:val="000C6E25"/>
    <w:rsid w:val="000D05DD"/>
    <w:rsid w:val="000D1655"/>
    <w:rsid w:val="000D3A54"/>
    <w:rsid w:val="000D3CDA"/>
    <w:rsid w:val="000D432E"/>
    <w:rsid w:val="000D4C71"/>
    <w:rsid w:val="000D51C6"/>
    <w:rsid w:val="000D6E29"/>
    <w:rsid w:val="000D6FDB"/>
    <w:rsid w:val="000D7E17"/>
    <w:rsid w:val="000E4571"/>
    <w:rsid w:val="000E5654"/>
    <w:rsid w:val="000F6E16"/>
    <w:rsid w:val="000F735D"/>
    <w:rsid w:val="0010104D"/>
    <w:rsid w:val="00106BE4"/>
    <w:rsid w:val="001108B8"/>
    <w:rsid w:val="00111562"/>
    <w:rsid w:val="001134C1"/>
    <w:rsid w:val="00121B88"/>
    <w:rsid w:val="001230C7"/>
    <w:rsid w:val="00125122"/>
    <w:rsid w:val="00125C3E"/>
    <w:rsid w:val="00131358"/>
    <w:rsid w:val="00137D36"/>
    <w:rsid w:val="001407C4"/>
    <w:rsid w:val="0015245C"/>
    <w:rsid w:val="00155C2E"/>
    <w:rsid w:val="00163621"/>
    <w:rsid w:val="00166806"/>
    <w:rsid w:val="00171ECC"/>
    <w:rsid w:val="00173DAD"/>
    <w:rsid w:val="0018115E"/>
    <w:rsid w:val="00186B4D"/>
    <w:rsid w:val="00190B87"/>
    <w:rsid w:val="001914CF"/>
    <w:rsid w:val="00191992"/>
    <w:rsid w:val="00194A24"/>
    <w:rsid w:val="00194FD1"/>
    <w:rsid w:val="00197BC7"/>
    <w:rsid w:val="001A49AD"/>
    <w:rsid w:val="001A5AC4"/>
    <w:rsid w:val="001A7084"/>
    <w:rsid w:val="001B0806"/>
    <w:rsid w:val="001B20C7"/>
    <w:rsid w:val="001B261F"/>
    <w:rsid w:val="001B5C6A"/>
    <w:rsid w:val="001B6B2F"/>
    <w:rsid w:val="001B7410"/>
    <w:rsid w:val="001B775A"/>
    <w:rsid w:val="001C0D6B"/>
    <w:rsid w:val="001C1BFB"/>
    <w:rsid w:val="001C5BCA"/>
    <w:rsid w:val="001D04DA"/>
    <w:rsid w:val="001D070F"/>
    <w:rsid w:val="001D232A"/>
    <w:rsid w:val="001D261E"/>
    <w:rsid w:val="001D5A3E"/>
    <w:rsid w:val="001D65E8"/>
    <w:rsid w:val="001D6BCD"/>
    <w:rsid w:val="001E1570"/>
    <w:rsid w:val="00203FE2"/>
    <w:rsid w:val="00210AAF"/>
    <w:rsid w:val="00213926"/>
    <w:rsid w:val="00217C4E"/>
    <w:rsid w:val="00222747"/>
    <w:rsid w:val="00223C56"/>
    <w:rsid w:val="00224AD0"/>
    <w:rsid w:val="002255DB"/>
    <w:rsid w:val="00225725"/>
    <w:rsid w:val="0022765C"/>
    <w:rsid w:val="002314A9"/>
    <w:rsid w:val="00232C28"/>
    <w:rsid w:val="00234218"/>
    <w:rsid w:val="00236C5A"/>
    <w:rsid w:val="002438A1"/>
    <w:rsid w:val="00243C7D"/>
    <w:rsid w:val="00245CDC"/>
    <w:rsid w:val="00251B6A"/>
    <w:rsid w:val="00251CA2"/>
    <w:rsid w:val="00252064"/>
    <w:rsid w:val="00252E49"/>
    <w:rsid w:val="00253248"/>
    <w:rsid w:val="00253331"/>
    <w:rsid w:val="00255FB5"/>
    <w:rsid w:val="00256AB1"/>
    <w:rsid w:val="00260C81"/>
    <w:rsid w:val="002611F1"/>
    <w:rsid w:val="0026147B"/>
    <w:rsid w:val="0026557A"/>
    <w:rsid w:val="00271DEB"/>
    <w:rsid w:val="00273775"/>
    <w:rsid w:val="00273D68"/>
    <w:rsid w:val="00273D7D"/>
    <w:rsid w:val="00274F14"/>
    <w:rsid w:val="00286227"/>
    <w:rsid w:val="00291EEC"/>
    <w:rsid w:val="002928C1"/>
    <w:rsid w:val="00292D87"/>
    <w:rsid w:val="002949E8"/>
    <w:rsid w:val="00296C05"/>
    <w:rsid w:val="00297075"/>
    <w:rsid w:val="002A0012"/>
    <w:rsid w:val="002A1FEE"/>
    <w:rsid w:val="002A47ED"/>
    <w:rsid w:val="002A6392"/>
    <w:rsid w:val="002A717B"/>
    <w:rsid w:val="002A73A3"/>
    <w:rsid w:val="002B4420"/>
    <w:rsid w:val="002B7118"/>
    <w:rsid w:val="002C0020"/>
    <w:rsid w:val="002C4D7B"/>
    <w:rsid w:val="002C61A9"/>
    <w:rsid w:val="002C721E"/>
    <w:rsid w:val="002C7AF9"/>
    <w:rsid w:val="002D0070"/>
    <w:rsid w:val="002D4450"/>
    <w:rsid w:val="002E5F8B"/>
    <w:rsid w:val="002E63A7"/>
    <w:rsid w:val="002E7382"/>
    <w:rsid w:val="002F1E54"/>
    <w:rsid w:val="002F3632"/>
    <w:rsid w:val="003004C4"/>
    <w:rsid w:val="00300A9D"/>
    <w:rsid w:val="0030492F"/>
    <w:rsid w:val="00310F0E"/>
    <w:rsid w:val="003121EA"/>
    <w:rsid w:val="00317089"/>
    <w:rsid w:val="003254CB"/>
    <w:rsid w:val="003301E1"/>
    <w:rsid w:val="00330295"/>
    <w:rsid w:val="0033756A"/>
    <w:rsid w:val="00342BB3"/>
    <w:rsid w:val="00343C69"/>
    <w:rsid w:val="00343FD8"/>
    <w:rsid w:val="00345F9D"/>
    <w:rsid w:val="00347272"/>
    <w:rsid w:val="0035562A"/>
    <w:rsid w:val="003570ED"/>
    <w:rsid w:val="003609EA"/>
    <w:rsid w:val="00361A4B"/>
    <w:rsid w:val="00362993"/>
    <w:rsid w:val="00363177"/>
    <w:rsid w:val="0036501B"/>
    <w:rsid w:val="00367622"/>
    <w:rsid w:val="00372092"/>
    <w:rsid w:val="00373D2D"/>
    <w:rsid w:val="00382035"/>
    <w:rsid w:val="003829CD"/>
    <w:rsid w:val="003848CC"/>
    <w:rsid w:val="003945DF"/>
    <w:rsid w:val="0039739F"/>
    <w:rsid w:val="00397CC4"/>
    <w:rsid w:val="00397DED"/>
    <w:rsid w:val="003A272F"/>
    <w:rsid w:val="003A7431"/>
    <w:rsid w:val="003B1918"/>
    <w:rsid w:val="003B22CF"/>
    <w:rsid w:val="003B5F3C"/>
    <w:rsid w:val="003B6101"/>
    <w:rsid w:val="003C0F80"/>
    <w:rsid w:val="003C6F9D"/>
    <w:rsid w:val="003D5ABF"/>
    <w:rsid w:val="003D6863"/>
    <w:rsid w:val="003E117D"/>
    <w:rsid w:val="003E2C86"/>
    <w:rsid w:val="003E3641"/>
    <w:rsid w:val="003E42E2"/>
    <w:rsid w:val="003E5313"/>
    <w:rsid w:val="003E54ED"/>
    <w:rsid w:val="003E58D4"/>
    <w:rsid w:val="003E7CAE"/>
    <w:rsid w:val="003F24AE"/>
    <w:rsid w:val="003F30B1"/>
    <w:rsid w:val="003F3670"/>
    <w:rsid w:val="003F5923"/>
    <w:rsid w:val="003F5A16"/>
    <w:rsid w:val="003F5EE7"/>
    <w:rsid w:val="003F6B23"/>
    <w:rsid w:val="00400A3A"/>
    <w:rsid w:val="004014D8"/>
    <w:rsid w:val="00401E63"/>
    <w:rsid w:val="00402611"/>
    <w:rsid w:val="004046D3"/>
    <w:rsid w:val="004128F1"/>
    <w:rsid w:val="00416AF4"/>
    <w:rsid w:val="00417272"/>
    <w:rsid w:val="0042263B"/>
    <w:rsid w:val="00425470"/>
    <w:rsid w:val="00425FB8"/>
    <w:rsid w:val="004271A2"/>
    <w:rsid w:val="004305EE"/>
    <w:rsid w:val="00431ECC"/>
    <w:rsid w:val="0043316E"/>
    <w:rsid w:val="00433CDE"/>
    <w:rsid w:val="00435884"/>
    <w:rsid w:val="00435922"/>
    <w:rsid w:val="00442393"/>
    <w:rsid w:val="00450A80"/>
    <w:rsid w:val="00450AA7"/>
    <w:rsid w:val="00452466"/>
    <w:rsid w:val="00455550"/>
    <w:rsid w:val="00455B64"/>
    <w:rsid w:val="00456C8E"/>
    <w:rsid w:val="00462E1A"/>
    <w:rsid w:val="00470499"/>
    <w:rsid w:val="00473E0A"/>
    <w:rsid w:val="004769D1"/>
    <w:rsid w:val="004803E4"/>
    <w:rsid w:val="00480CF8"/>
    <w:rsid w:val="00480DC3"/>
    <w:rsid w:val="004818FE"/>
    <w:rsid w:val="00482699"/>
    <w:rsid w:val="00490619"/>
    <w:rsid w:val="00491E64"/>
    <w:rsid w:val="00497D34"/>
    <w:rsid w:val="004A1634"/>
    <w:rsid w:val="004A395C"/>
    <w:rsid w:val="004A4B14"/>
    <w:rsid w:val="004A750E"/>
    <w:rsid w:val="004B3C27"/>
    <w:rsid w:val="004B6C14"/>
    <w:rsid w:val="004B7154"/>
    <w:rsid w:val="004C2035"/>
    <w:rsid w:val="004C381F"/>
    <w:rsid w:val="004C4CD0"/>
    <w:rsid w:val="004D06D3"/>
    <w:rsid w:val="004D161A"/>
    <w:rsid w:val="004D2A02"/>
    <w:rsid w:val="004D6DEB"/>
    <w:rsid w:val="004E15B5"/>
    <w:rsid w:val="004E2CA4"/>
    <w:rsid w:val="004E48DB"/>
    <w:rsid w:val="004F255D"/>
    <w:rsid w:val="004F49D1"/>
    <w:rsid w:val="004F523F"/>
    <w:rsid w:val="0050128D"/>
    <w:rsid w:val="00502CB1"/>
    <w:rsid w:val="0050335C"/>
    <w:rsid w:val="00506BE6"/>
    <w:rsid w:val="00507769"/>
    <w:rsid w:val="00516F32"/>
    <w:rsid w:val="00517360"/>
    <w:rsid w:val="005209DC"/>
    <w:rsid w:val="00521455"/>
    <w:rsid w:val="005230D8"/>
    <w:rsid w:val="00523B2A"/>
    <w:rsid w:val="0053291F"/>
    <w:rsid w:val="00536720"/>
    <w:rsid w:val="00536A5B"/>
    <w:rsid w:val="00536C66"/>
    <w:rsid w:val="005373EF"/>
    <w:rsid w:val="005472A8"/>
    <w:rsid w:val="005477E3"/>
    <w:rsid w:val="00554A07"/>
    <w:rsid w:val="0055634F"/>
    <w:rsid w:val="00557E99"/>
    <w:rsid w:val="0056023F"/>
    <w:rsid w:val="00562218"/>
    <w:rsid w:val="00562BCD"/>
    <w:rsid w:val="00564289"/>
    <w:rsid w:val="00564E14"/>
    <w:rsid w:val="0056586E"/>
    <w:rsid w:val="005663C6"/>
    <w:rsid w:val="005676AF"/>
    <w:rsid w:val="00567A34"/>
    <w:rsid w:val="00574A1E"/>
    <w:rsid w:val="00581273"/>
    <w:rsid w:val="00581E0E"/>
    <w:rsid w:val="005866AF"/>
    <w:rsid w:val="00586F0D"/>
    <w:rsid w:val="00587058"/>
    <w:rsid w:val="00587B32"/>
    <w:rsid w:val="005908ED"/>
    <w:rsid w:val="00595F37"/>
    <w:rsid w:val="005979F0"/>
    <w:rsid w:val="005A6399"/>
    <w:rsid w:val="005A65F0"/>
    <w:rsid w:val="005B3A3F"/>
    <w:rsid w:val="005B679B"/>
    <w:rsid w:val="005B6E69"/>
    <w:rsid w:val="005B7923"/>
    <w:rsid w:val="005C0CFE"/>
    <w:rsid w:val="005C11BB"/>
    <w:rsid w:val="005C2206"/>
    <w:rsid w:val="005C2FE2"/>
    <w:rsid w:val="005C3F1C"/>
    <w:rsid w:val="005C533C"/>
    <w:rsid w:val="005C579C"/>
    <w:rsid w:val="005C59BA"/>
    <w:rsid w:val="005C627E"/>
    <w:rsid w:val="005D04C8"/>
    <w:rsid w:val="005D46F3"/>
    <w:rsid w:val="005D5C38"/>
    <w:rsid w:val="005E29F5"/>
    <w:rsid w:val="005F1757"/>
    <w:rsid w:val="005F4D76"/>
    <w:rsid w:val="005F4F2F"/>
    <w:rsid w:val="005F5F97"/>
    <w:rsid w:val="0060311B"/>
    <w:rsid w:val="00610A26"/>
    <w:rsid w:val="00610AD8"/>
    <w:rsid w:val="00610B28"/>
    <w:rsid w:val="00612EFF"/>
    <w:rsid w:val="0061368A"/>
    <w:rsid w:val="006136B7"/>
    <w:rsid w:val="00615CF2"/>
    <w:rsid w:val="006203F1"/>
    <w:rsid w:val="00621243"/>
    <w:rsid w:val="0062190C"/>
    <w:rsid w:val="00621E92"/>
    <w:rsid w:val="006250C8"/>
    <w:rsid w:val="006254F4"/>
    <w:rsid w:val="0062600E"/>
    <w:rsid w:val="00630E97"/>
    <w:rsid w:val="006315B4"/>
    <w:rsid w:val="00631E5F"/>
    <w:rsid w:val="00633314"/>
    <w:rsid w:val="00637519"/>
    <w:rsid w:val="00643C14"/>
    <w:rsid w:val="0064473E"/>
    <w:rsid w:val="006459AB"/>
    <w:rsid w:val="00645B50"/>
    <w:rsid w:val="00646C52"/>
    <w:rsid w:val="00650CA2"/>
    <w:rsid w:val="00651802"/>
    <w:rsid w:val="00653DFA"/>
    <w:rsid w:val="0065586A"/>
    <w:rsid w:val="006625D0"/>
    <w:rsid w:val="0066301D"/>
    <w:rsid w:val="00664E6D"/>
    <w:rsid w:val="00665533"/>
    <w:rsid w:val="00676F4A"/>
    <w:rsid w:val="006850F7"/>
    <w:rsid w:val="00687F1D"/>
    <w:rsid w:val="00692ABD"/>
    <w:rsid w:val="006939CE"/>
    <w:rsid w:val="006A18CE"/>
    <w:rsid w:val="006A1DD8"/>
    <w:rsid w:val="006A3CD1"/>
    <w:rsid w:val="006A52BE"/>
    <w:rsid w:val="006C0230"/>
    <w:rsid w:val="006C02E2"/>
    <w:rsid w:val="006C5693"/>
    <w:rsid w:val="006C7FF3"/>
    <w:rsid w:val="006D2957"/>
    <w:rsid w:val="006D2E5D"/>
    <w:rsid w:val="006D5272"/>
    <w:rsid w:val="006D5604"/>
    <w:rsid w:val="006D6F25"/>
    <w:rsid w:val="006E0483"/>
    <w:rsid w:val="006E2A32"/>
    <w:rsid w:val="006E4D0B"/>
    <w:rsid w:val="006E528F"/>
    <w:rsid w:val="006F1B6D"/>
    <w:rsid w:val="006F4ED7"/>
    <w:rsid w:val="006F757D"/>
    <w:rsid w:val="007009E1"/>
    <w:rsid w:val="007016D7"/>
    <w:rsid w:val="00702C77"/>
    <w:rsid w:val="00707779"/>
    <w:rsid w:val="007110A4"/>
    <w:rsid w:val="00712118"/>
    <w:rsid w:val="00716495"/>
    <w:rsid w:val="007171A1"/>
    <w:rsid w:val="00720E6D"/>
    <w:rsid w:val="00723B83"/>
    <w:rsid w:val="00726B64"/>
    <w:rsid w:val="007278F3"/>
    <w:rsid w:val="00733889"/>
    <w:rsid w:val="00736D01"/>
    <w:rsid w:val="00740775"/>
    <w:rsid w:val="00741307"/>
    <w:rsid w:val="00744607"/>
    <w:rsid w:val="0075060D"/>
    <w:rsid w:val="0075198F"/>
    <w:rsid w:val="00755181"/>
    <w:rsid w:val="00755B15"/>
    <w:rsid w:val="007579F5"/>
    <w:rsid w:val="00760C89"/>
    <w:rsid w:val="007616D5"/>
    <w:rsid w:val="00770ED7"/>
    <w:rsid w:val="00780AA4"/>
    <w:rsid w:val="00781F99"/>
    <w:rsid w:val="00782595"/>
    <w:rsid w:val="00782F0F"/>
    <w:rsid w:val="00783E87"/>
    <w:rsid w:val="00784996"/>
    <w:rsid w:val="00784A7D"/>
    <w:rsid w:val="00791CF9"/>
    <w:rsid w:val="0079288E"/>
    <w:rsid w:val="00792C89"/>
    <w:rsid w:val="0079411C"/>
    <w:rsid w:val="007964C7"/>
    <w:rsid w:val="00796A66"/>
    <w:rsid w:val="007A05E1"/>
    <w:rsid w:val="007A06FD"/>
    <w:rsid w:val="007A09A0"/>
    <w:rsid w:val="007A3BA2"/>
    <w:rsid w:val="007A513E"/>
    <w:rsid w:val="007A5683"/>
    <w:rsid w:val="007A5A4C"/>
    <w:rsid w:val="007A6E7E"/>
    <w:rsid w:val="007A7DB5"/>
    <w:rsid w:val="007B0FB8"/>
    <w:rsid w:val="007B119E"/>
    <w:rsid w:val="007B4E06"/>
    <w:rsid w:val="007B6DD2"/>
    <w:rsid w:val="007C29FC"/>
    <w:rsid w:val="007C367D"/>
    <w:rsid w:val="007D218E"/>
    <w:rsid w:val="007D5B55"/>
    <w:rsid w:val="007E47FD"/>
    <w:rsid w:val="007E5BA6"/>
    <w:rsid w:val="007F6053"/>
    <w:rsid w:val="007F6C62"/>
    <w:rsid w:val="00802D30"/>
    <w:rsid w:val="00804A0E"/>
    <w:rsid w:val="00804DDC"/>
    <w:rsid w:val="008063A0"/>
    <w:rsid w:val="00817957"/>
    <w:rsid w:val="008235B5"/>
    <w:rsid w:val="00825408"/>
    <w:rsid w:val="00825ABB"/>
    <w:rsid w:val="0082680D"/>
    <w:rsid w:val="00826FFC"/>
    <w:rsid w:val="008279BC"/>
    <w:rsid w:val="00827A22"/>
    <w:rsid w:val="00832392"/>
    <w:rsid w:val="00842D53"/>
    <w:rsid w:val="00850192"/>
    <w:rsid w:val="00850CFA"/>
    <w:rsid w:val="00850E81"/>
    <w:rsid w:val="00854742"/>
    <w:rsid w:val="008549EC"/>
    <w:rsid w:val="0085529B"/>
    <w:rsid w:val="00855F23"/>
    <w:rsid w:val="00857264"/>
    <w:rsid w:val="00860A59"/>
    <w:rsid w:val="00866A57"/>
    <w:rsid w:val="0087011A"/>
    <w:rsid w:val="008709BB"/>
    <w:rsid w:val="00871CE2"/>
    <w:rsid w:val="008844CA"/>
    <w:rsid w:val="00887DE2"/>
    <w:rsid w:val="0089067E"/>
    <w:rsid w:val="008952BF"/>
    <w:rsid w:val="00895D03"/>
    <w:rsid w:val="00897EED"/>
    <w:rsid w:val="008A07F6"/>
    <w:rsid w:val="008A4E17"/>
    <w:rsid w:val="008A68A5"/>
    <w:rsid w:val="008B1FB0"/>
    <w:rsid w:val="008B224E"/>
    <w:rsid w:val="008B57E8"/>
    <w:rsid w:val="008B60FF"/>
    <w:rsid w:val="008C3990"/>
    <w:rsid w:val="008D01E0"/>
    <w:rsid w:val="008D0D92"/>
    <w:rsid w:val="008D2FB3"/>
    <w:rsid w:val="008D32A7"/>
    <w:rsid w:val="008D504A"/>
    <w:rsid w:val="008D5B31"/>
    <w:rsid w:val="008E033E"/>
    <w:rsid w:val="008E115B"/>
    <w:rsid w:val="008E229B"/>
    <w:rsid w:val="008E2BCF"/>
    <w:rsid w:val="008F0E8C"/>
    <w:rsid w:val="008F5EA6"/>
    <w:rsid w:val="008F63EB"/>
    <w:rsid w:val="00902971"/>
    <w:rsid w:val="009041F1"/>
    <w:rsid w:val="00907B32"/>
    <w:rsid w:val="0091146F"/>
    <w:rsid w:val="00912846"/>
    <w:rsid w:val="00914A64"/>
    <w:rsid w:val="009157B1"/>
    <w:rsid w:val="009206E4"/>
    <w:rsid w:val="00922CCF"/>
    <w:rsid w:val="00925C5E"/>
    <w:rsid w:val="00925FB1"/>
    <w:rsid w:val="00933BD1"/>
    <w:rsid w:val="009371A4"/>
    <w:rsid w:val="0094081B"/>
    <w:rsid w:val="009412B1"/>
    <w:rsid w:val="00941738"/>
    <w:rsid w:val="009433F2"/>
    <w:rsid w:val="0094450F"/>
    <w:rsid w:val="00945737"/>
    <w:rsid w:val="00951E91"/>
    <w:rsid w:val="00953692"/>
    <w:rsid w:val="0095709D"/>
    <w:rsid w:val="00957E2D"/>
    <w:rsid w:val="0096272E"/>
    <w:rsid w:val="00970E7D"/>
    <w:rsid w:val="00974B10"/>
    <w:rsid w:val="0098388D"/>
    <w:rsid w:val="009902BC"/>
    <w:rsid w:val="0099101A"/>
    <w:rsid w:val="009948E0"/>
    <w:rsid w:val="009961C5"/>
    <w:rsid w:val="00997249"/>
    <w:rsid w:val="009A08A5"/>
    <w:rsid w:val="009A1A19"/>
    <w:rsid w:val="009A62C8"/>
    <w:rsid w:val="009B43C6"/>
    <w:rsid w:val="009B59E3"/>
    <w:rsid w:val="009B6A4D"/>
    <w:rsid w:val="009C1906"/>
    <w:rsid w:val="009C21B5"/>
    <w:rsid w:val="009C223A"/>
    <w:rsid w:val="009C3897"/>
    <w:rsid w:val="009D0C0C"/>
    <w:rsid w:val="009D5BDF"/>
    <w:rsid w:val="009D606E"/>
    <w:rsid w:val="009E1286"/>
    <w:rsid w:val="009E34CD"/>
    <w:rsid w:val="009E6720"/>
    <w:rsid w:val="009F1525"/>
    <w:rsid w:val="009F2A8A"/>
    <w:rsid w:val="009F4094"/>
    <w:rsid w:val="00A009FE"/>
    <w:rsid w:val="00A01CB0"/>
    <w:rsid w:val="00A02761"/>
    <w:rsid w:val="00A043CB"/>
    <w:rsid w:val="00A0466B"/>
    <w:rsid w:val="00A07DD5"/>
    <w:rsid w:val="00A10A94"/>
    <w:rsid w:val="00A179F1"/>
    <w:rsid w:val="00A25040"/>
    <w:rsid w:val="00A25AB6"/>
    <w:rsid w:val="00A25CC8"/>
    <w:rsid w:val="00A26BA6"/>
    <w:rsid w:val="00A3066C"/>
    <w:rsid w:val="00A320FD"/>
    <w:rsid w:val="00A32762"/>
    <w:rsid w:val="00A33104"/>
    <w:rsid w:val="00A33C3C"/>
    <w:rsid w:val="00A347EC"/>
    <w:rsid w:val="00A35E90"/>
    <w:rsid w:val="00A400A1"/>
    <w:rsid w:val="00A4029A"/>
    <w:rsid w:val="00A406EB"/>
    <w:rsid w:val="00A41323"/>
    <w:rsid w:val="00A42838"/>
    <w:rsid w:val="00A428BE"/>
    <w:rsid w:val="00A45D55"/>
    <w:rsid w:val="00A50B8B"/>
    <w:rsid w:val="00A52043"/>
    <w:rsid w:val="00A54397"/>
    <w:rsid w:val="00A60F17"/>
    <w:rsid w:val="00A61431"/>
    <w:rsid w:val="00A62D9F"/>
    <w:rsid w:val="00A62F59"/>
    <w:rsid w:val="00A66F6D"/>
    <w:rsid w:val="00A709D2"/>
    <w:rsid w:val="00A715A8"/>
    <w:rsid w:val="00A76DFB"/>
    <w:rsid w:val="00A804DE"/>
    <w:rsid w:val="00A83704"/>
    <w:rsid w:val="00A861F6"/>
    <w:rsid w:val="00A86E6D"/>
    <w:rsid w:val="00A90907"/>
    <w:rsid w:val="00A9111C"/>
    <w:rsid w:val="00A9661E"/>
    <w:rsid w:val="00AA2A39"/>
    <w:rsid w:val="00AA377B"/>
    <w:rsid w:val="00AA619C"/>
    <w:rsid w:val="00AA63CB"/>
    <w:rsid w:val="00AA6850"/>
    <w:rsid w:val="00AA6D5E"/>
    <w:rsid w:val="00AA7D69"/>
    <w:rsid w:val="00AB1726"/>
    <w:rsid w:val="00AB1741"/>
    <w:rsid w:val="00AB35F5"/>
    <w:rsid w:val="00AB5C45"/>
    <w:rsid w:val="00AB758F"/>
    <w:rsid w:val="00AC0B5B"/>
    <w:rsid w:val="00AC31C8"/>
    <w:rsid w:val="00AC322E"/>
    <w:rsid w:val="00AC4760"/>
    <w:rsid w:val="00AC7C04"/>
    <w:rsid w:val="00AC7C27"/>
    <w:rsid w:val="00AD41ED"/>
    <w:rsid w:val="00AE050A"/>
    <w:rsid w:val="00AE3B22"/>
    <w:rsid w:val="00AE45B1"/>
    <w:rsid w:val="00AE75A2"/>
    <w:rsid w:val="00AF0529"/>
    <w:rsid w:val="00AF075F"/>
    <w:rsid w:val="00AF1787"/>
    <w:rsid w:val="00AF39B1"/>
    <w:rsid w:val="00AF5196"/>
    <w:rsid w:val="00AF5E5A"/>
    <w:rsid w:val="00B01F21"/>
    <w:rsid w:val="00B02656"/>
    <w:rsid w:val="00B03EBA"/>
    <w:rsid w:val="00B050E1"/>
    <w:rsid w:val="00B0560E"/>
    <w:rsid w:val="00B0576E"/>
    <w:rsid w:val="00B10756"/>
    <w:rsid w:val="00B108C4"/>
    <w:rsid w:val="00B12BD1"/>
    <w:rsid w:val="00B1446F"/>
    <w:rsid w:val="00B15BBF"/>
    <w:rsid w:val="00B15FD0"/>
    <w:rsid w:val="00B21693"/>
    <w:rsid w:val="00B221C4"/>
    <w:rsid w:val="00B25E58"/>
    <w:rsid w:val="00B27DB7"/>
    <w:rsid w:val="00B31D20"/>
    <w:rsid w:val="00B31ED6"/>
    <w:rsid w:val="00B35469"/>
    <w:rsid w:val="00B379EE"/>
    <w:rsid w:val="00B41824"/>
    <w:rsid w:val="00B435AE"/>
    <w:rsid w:val="00B45ED3"/>
    <w:rsid w:val="00B469A9"/>
    <w:rsid w:val="00B47A51"/>
    <w:rsid w:val="00B52749"/>
    <w:rsid w:val="00B567B4"/>
    <w:rsid w:val="00B65057"/>
    <w:rsid w:val="00B65095"/>
    <w:rsid w:val="00B65DF0"/>
    <w:rsid w:val="00B66334"/>
    <w:rsid w:val="00B80745"/>
    <w:rsid w:val="00B82779"/>
    <w:rsid w:val="00B90F52"/>
    <w:rsid w:val="00B922EF"/>
    <w:rsid w:val="00B93A0C"/>
    <w:rsid w:val="00B979D1"/>
    <w:rsid w:val="00BA07A2"/>
    <w:rsid w:val="00BA3CF3"/>
    <w:rsid w:val="00BA430E"/>
    <w:rsid w:val="00BA5994"/>
    <w:rsid w:val="00BA7ECF"/>
    <w:rsid w:val="00BB1217"/>
    <w:rsid w:val="00BB1A85"/>
    <w:rsid w:val="00BB3DC4"/>
    <w:rsid w:val="00BB41B2"/>
    <w:rsid w:val="00BC3647"/>
    <w:rsid w:val="00BC6BF6"/>
    <w:rsid w:val="00BD221E"/>
    <w:rsid w:val="00BD474D"/>
    <w:rsid w:val="00BD59A6"/>
    <w:rsid w:val="00BD6002"/>
    <w:rsid w:val="00BD6810"/>
    <w:rsid w:val="00BD7B3B"/>
    <w:rsid w:val="00BE20BE"/>
    <w:rsid w:val="00BE33DE"/>
    <w:rsid w:val="00BE4957"/>
    <w:rsid w:val="00BE7E56"/>
    <w:rsid w:val="00BF41FE"/>
    <w:rsid w:val="00BF4533"/>
    <w:rsid w:val="00BF6A03"/>
    <w:rsid w:val="00C04542"/>
    <w:rsid w:val="00C051EA"/>
    <w:rsid w:val="00C0534D"/>
    <w:rsid w:val="00C05664"/>
    <w:rsid w:val="00C07033"/>
    <w:rsid w:val="00C07D57"/>
    <w:rsid w:val="00C14A32"/>
    <w:rsid w:val="00C178DE"/>
    <w:rsid w:val="00C2130A"/>
    <w:rsid w:val="00C2174F"/>
    <w:rsid w:val="00C21CCB"/>
    <w:rsid w:val="00C27DF6"/>
    <w:rsid w:val="00C337CF"/>
    <w:rsid w:val="00C3416B"/>
    <w:rsid w:val="00C355BC"/>
    <w:rsid w:val="00C43070"/>
    <w:rsid w:val="00C460F7"/>
    <w:rsid w:val="00C46968"/>
    <w:rsid w:val="00C5112F"/>
    <w:rsid w:val="00C52AD4"/>
    <w:rsid w:val="00C62D82"/>
    <w:rsid w:val="00C64D02"/>
    <w:rsid w:val="00C64F3D"/>
    <w:rsid w:val="00C661B0"/>
    <w:rsid w:val="00C66EC6"/>
    <w:rsid w:val="00C67F45"/>
    <w:rsid w:val="00C71643"/>
    <w:rsid w:val="00C75369"/>
    <w:rsid w:val="00C80D8D"/>
    <w:rsid w:val="00C93EB1"/>
    <w:rsid w:val="00C96F3F"/>
    <w:rsid w:val="00CA1CA1"/>
    <w:rsid w:val="00CA57C4"/>
    <w:rsid w:val="00CA77F5"/>
    <w:rsid w:val="00CB17DD"/>
    <w:rsid w:val="00CC7EEA"/>
    <w:rsid w:val="00CD4AE9"/>
    <w:rsid w:val="00CD5F81"/>
    <w:rsid w:val="00CD692F"/>
    <w:rsid w:val="00CE1880"/>
    <w:rsid w:val="00CE44FE"/>
    <w:rsid w:val="00CE6FF4"/>
    <w:rsid w:val="00CE7DE7"/>
    <w:rsid w:val="00CF18DA"/>
    <w:rsid w:val="00CF2F97"/>
    <w:rsid w:val="00CF3111"/>
    <w:rsid w:val="00CF4983"/>
    <w:rsid w:val="00CF4FAE"/>
    <w:rsid w:val="00CF6DA0"/>
    <w:rsid w:val="00CF7DA4"/>
    <w:rsid w:val="00D000F2"/>
    <w:rsid w:val="00D02894"/>
    <w:rsid w:val="00D05AEB"/>
    <w:rsid w:val="00D14932"/>
    <w:rsid w:val="00D15320"/>
    <w:rsid w:val="00D170B8"/>
    <w:rsid w:val="00D22D14"/>
    <w:rsid w:val="00D23819"/>
    <w:rsid w:val="00D25810"/>
    <w:rsid w:val="00D261D6"/>
    <w:rsid w:val="00D31A25"/>
    <w:rsid w:val="00D32D81"/>
    <w:rsid w:val="00D35599"/>
    <w:rsid w:val="00D36571"/>
    <w:rsid w:val="00D3666B"/>
    <w:rsid w:val="00D42D7C"/>
    <w:rsid w:val="00D43475"/>
    <w:rsid w:val="00D4755A"/>
    <w:rsid w:val="00D51C95"/>
    <w:rsid w:val="00D52B98"/>
    <w:rsid w:val="00D53293"/>
    <w:rsid w:val="00D55687"/>
    <w:rsid w:val="00D556BC"/>
    <w:rsid w:val="00D60532"/>
    <w:rsid w:val="00D649D1"/>
    <w:rsid w:val="00D67F78"/>
    <w:rsid w:val="00D718B2"/>
    <w:rsid w:val="00D72403"/>
    <w:rsid w:val="00D734E3"/>
    <w:rsid w:val="00D74450"/>
    <w:rsid w:val="00D75BD6"/>
    <w:rsid w:val="00D8037F"/>
    <w:rsid w:val="00D82A36"/>
    <w:rsid w:val="00D85CD6"/>
    <w:rsid w:val="00D8758C"/>
    <w:rsid w:val="00D8774B"/>
    <w:rsid w:val="00D87C51"/>
    <w:rsid w:val="00D92264"/>
    <w:rsid w:val="00D94892"/>
    <w:rsid w:val="00D95A97"/>
    <w:rsid w:val="00DB0033"/>
    <w:rsid w:val="00DB2989"/>
    <w:rsid w:val="00DB67E2"/>
    <w:rsid w:val="00DC13F7"/>
    <w:rsid w:val="00DC24C8"/>
    <w:rsid w:val="00DC37B4"/>
    <w:rsid w:val="00DC392B"/>
    <w:rsid w:val="00DC423B"/>
    <w:rsid w:val="00DC42E7"/>
    <w:rsid w:val="00DD02BF"/>
    <w:rsid w:val="00DD0F24"/>
    <w:rsid w:val="00DD25A5"/>
    <w:rsid w:val="00DD27D8"/>
    <w:rsid w:val="00DD3E5C"/>
    <w:rsid w:val="00DD604F"/>
    <w:rsid w:val="00DE11F6"/>
    <w:rsid w:val="00DE50FB"/>
    <w:rsid w:val="00DF203D"/>
    <w:rsid w:val="00DF434A"/>
    <w:rsid w:val="00DF54D1"/>
    <w:rsid w:val="00DF5BDD"/>
    <w:rsid w:val="00DF6073"/>
    <w:rsid w:val="00E00F64"/>
    <w:rsid w:val="00E03406"/>
    <w:rsid w:val="00E0662B"/>
    <w:rsid w:val="00E101AC"/>
    <w:rsid w:val="00E17E68"/>
    <w:rsid w:val="00E35C80"/>
    <w:rsid w:val="00E403FE"/>
    <w:rsid w:val="00E40B0A"/>
    <w:rsid w:val="00E41A2E"/>
    <w:rsid w:val="00E41E61"/>
    <w:rsid w:val="00E429B8"/>
    <w:rsid w:val="00E46FD4"/>
    <w:rsid w:val="00E47F08"/>
    <w:rsid w:val="00E50CB1"/>
    <w:rsid w:val="00E5286E"/>
    <w:rsid w:val="00E57CDE"/>
    <w:rsid w:val="00E61288"/>
    <w:rsid w:val="00E645B0"/>
    <w:rsid w:val="00E71005"/>
    <w:rsid w:val="00E74678"/>
    <w:rsid w:val="00E756EE"/>
    <w:rsid w:val="00E767CD"/>
    <w:rsid w:val="00E76A59"/>
    <w:rsid w:val="00E8100E"/>
    <w:rsid w:val="00E84710"/>
    <w:rsid w:val="00E87B2A"/>
    <w:rsid w:val="00E901CD"/>
    <w:rsid w:val="00EA030E"/>
    <w:rsid w:val="00EA0A88"/>
    <w:rsid w:val="00EA1D9E"/>
    <w:rsid w:val="00EA6E40"/>
    <w:rsid w:val="00EB0B86"/>
    <w:rsid w:val="00EB1534"/>
    <w:rsid w:val="00EB5AFF"/>
    <w:rsid w:val="00EB6739"/>
    <w:rsid w:val="00EB7738"/>
    <w:rsid w:val="00ED4F43"/>
    <w:rsid w:val="00EE11D8"/>
    <w:rsid w:val="00EE4260"/>
    <w:rsid w:val="00EE5872"/>
    <w:rsid w:val="00EE7DC8"/>
    <w:rsid w:val="00EF1450"/>
    <w:rsid w:val="00EF46B8"/>
    <w:rsid w:val="00EF485A"/>
    <w:rsid w:val="00EF63B2"/>
    <w:rsid w:val="00F01263"/>
    <w:rsid w:val="00F02750"/>
    <w:rsid w:val="00F0575B"/>
    <w:rsid w:val="00F05DB2"/>
    <w:rsid w:val="00F129FE"/>
    <w:rsid w:val="00F17D04"/>
    <w:rsid w:val="00F20A1A"/>
    <w:rsid w:val="00F22397"/>
    <w:rsid w:val="00F256C1"/>
    <w:rsid w:val="00F25952"/>
    <w:rsid w:val="00F2744A"/>
    <w:rsid w:val="00F27E62"/>
    <w:rsid w:val="00F31122"/>
    <w:rsid w:val="00F31615"/>
    <w:rsid w:val="00F34211"/>
    <w:rsid w:val="00F34815"/>
    <w:rsid w:val="00F34CC7"/>
    <w:rsid w:val="00F37D91"/>
    <w:rsid w:val="00F4489A"/>
    <w:rsid w:val="00F45B3B"/>
    <w:rsid w:val="00F4739B"/>
    <w:rsid w:val="00F473BF"/>
    <w:rsid w:val="00F50E04"/>
    <w:rsid w:val="00F5103A"/>
    <w:rsid w:val="00F513E0"/>
    <w:rsid w:val="00F520B7"/>
    <w:rsid w:val="00F54233"/>
    <w:rsid w:val="00F54521"/>
    <w:rsid w:val="00F549A6"/>
    <w:rsid w:val="00F54D08"/>
    <w:rsid w:val="00F6676C"/>
    <w:rsid w:val="00F66AFD"/>
    <w:rsid w:val="00F66C05"/>
    <w:rsid w:val="00F71BD6"/>
    <w:rsid w:val="00F7388B"/>
    <w:rsid w:val="00F74FA0"/>
    <w:rsid w:val="00F7617B"/>
    <w:rsid w:val="00F82895"/>
    <w:rsid w:val="00F84C61"/>
    <w:rsid w:val="00F84D6D"/>
    <w:rsid w:val="00F85BB5"/>
    <w:rsid w:val="00F86A15"/>
    <w:rsid w:val="00F8786B"/>
    <w:rsid w:val="00F9063C"/>
    <w:rsid w:val="00F91761"/>
    <w:rsid w:val="00F936FD"/>
    <w:rsid w:val="00F93CC1"/>
    <w:rsid w:val="00F96E57"/>
    <w:rsid w:val="00FA1360"/>
    <w:rsid w:val="00FA31DF"/>
    <w:rsid w:val="00FA4D12"/>
    <w:rsid w:val="00FB0858"/>
    <w:rsid w:val="00FB0CB0"/>
    <w:rsid w:val="00FB16C0"/>
    <w:rsid w:val="00FB1C18"/>
    <w:rsid w:val="00FB5C4B"/>
    <w:rsid w:val="00FB679D"/>
    <w:rsid w:val="00FB68C8"/>
    <w:rsid w:val="00FB7FC6"/>
    <w:rsid w:val="00FC0A0F"/>
    <w:rsid w:val="00FC12F8"/>
    <w:rsid w:val="00FC2575"/>
    <w:rsid w:val="00FC4352"/>
    <w:rsid w:val="00FC5A43"/>
    <w:rsid w:val="00FC6B23"/>
    <w:rsid w:val="00FD0E77"/>
    <w:rsid w:val="00FD22A0"/>
    <w:rsid w:val="00FE577C"/>
    <w:rsid w:val="00FE6114"/>
    <w:rsid w:val="00FF17C9"/>
    <w:rsid w:val="00FF2BE5"/>
    <w:rsid w:val="00FF3136"/>
    <w:rsid w:val="00FF5C76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7D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A7D6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rsid w:val="00AA7D6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AA7D69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page number"/>
    <w:basedOn w:val="a0"/>
    <w:rsid w:val="00AA7D69"/>
  </w:style>
  <w:style w:type="paragraph" w:styleId="a8">
    <w:name w:val="footer"/>
    <w:basedOn w:val="a"/>
    <w:link w:val="a9"/>
    <w:rsid w:val="00AA7D6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AA7D6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1502</Words>
  <Characters>857</Characters>
  <Application>Microsoft Office Word</Application>
  <DocSecurity>0</DocSecurity>
  <Lines>7</Lines>
  <Paragraphs>4</Paragraphs>
  <ScaleCrop>false</ScaleCrop>
  <Company>SFS In Ternopil reg.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</dc:creator>
  <cp:lastModifiedBy>Kobel</cp:lastModifiedBy>
  <cp:revision>1</cp:revision>
  <dcterms:created xsi:type="dcterms:W3CDTF">2019-12-24T13:13:00Z</dcterms:created>
  <dcterms:modified xsi:type="dcterms:W3CDTF">2019-12-24T13:13:00Z</dcterms:modified>
</cp:coreProperties>
</file>